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8B" w:rsidRDefault="00ED6DC9" w:rsidP="00ED6DC9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FBBB48" wp14:editId="494CBC48">
                <wp:simplePos x="0" y="0"/>
                <wp:positionH relativeFrom="column">
                  <wp:posOffset>74295</wp:posOffset>
                </wp:positionH>
                <wp:positionV relativeFrom="paragraph">
                  <wp:posOffset>38100</wp:posOffset>
                </wp:positionV>
                <wp:extent cx="6670964" cy="7909560"/>
                <wp:effectExtent l="76200" t="57150" r="73025" b="914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964" cy="7909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noFill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C9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100" w:firstLine="616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w w:val="110"/>
                                <w:sz w:val="56"/>
                                <w:szCs w:val="56"/>
                              </w:rPr>
                            </w:pPr>
                            <w:r w:rsidRPr="0086123B">
                              <w:rPr>
                                <w:rFonts w:ascii="メイリオ" w:eastAsia="メイリオ" w:hAnsi="メイリオ" w:cs="メイリオ" w:hint="eastAsia"/>
                                <w:b/>
                                <w:w w:val="110"/>
                                <w:sz w:val="56"/>
                                <w:szCs w:val="56"/>
                              </w:rPr>
                              <w:t>南いわて食クラネット</w:t>
                            </w:r>
                          </w:p>
                          <w:p w:rsidR="00ED6DC9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400" w:firstLine="2560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定例総会・講演会</w:t>
                            </w:r>
                          </w:p>
                          <w:p w:rsidR="00ED6DC9" w:rsidRPr="007314F3" w:rsidRDefault="00ED6DC9" w:rsidP="00ED6DC9">
                            <w:pPr>
                              <w:adjustRightInd w:val="0"/>
                              <w:snapToGrid w:val="0"/>
                              <w:spacing w:line="800" w:lineRule="exact"/>
                              <w:ind w:firstLineChars="400" w:firstLine="3040"/>
                              <w:rPr>
                                <w:rFonts w:ascii="メイリオ" w:eastAsia="メイリオ" w:hAnsi="メイリオ" w:cs="メイリオ"/>
                                <w:b/>
                                <w:sz w:val="76"/>
                                <w:szCs w:val="76"/>
                              </w:rPr>
                            </w:pPr>
                          </w:p>
                          <w:p w:rsidR="00160095" w:rsidRPr="00160095" w:rsidRDefault="008548A9" w:rsidP="00D73735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 令和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４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年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70"/>
                                <w:szCs w:val="70"/>
                              </w:rPr>
                              <w:t>７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月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70"/>
                                <w:szCs w:val="70"/>
                              </w:rPr>
                              <w:t>19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日(</w:t>
                            </w:r>
                            <w:r w:rsidR="006C29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52"/>
                                <w:szCs w:val="52"/>
                              </w:rPr>
                              <w:t>火</w:t>
                            </w:r>
                            <w:r w:rsidR="00D73735" w:rsidRPr="00FC179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16009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73735" w:rsidRPr="009C579F" w:rsidRDefault="00D73735" w:rsidP="00FA6490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32"/>
                                <w:szCs w:val="30"/>
                              </w:rPr>
                            </w:pPr>
                            <w:r w:rsidRPr="00421F23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1F23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D1B2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D1B29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  <w:bdr w:val="single" w:sz="4" w:space="0" w:color="auto"/>
                              </w:rPr>
                              <w:t>受付</w:t>
                            </w:r>
                            <w:r w:rsidR="00160095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14：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０</w:t>
                            </w:r>
                            <w:r w:rsidR="00160095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0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 xml:space="preserve">　　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  <w:bdr w:val="single" w:sz="4" w:space="0" w:color="auto"/>
                              </w:rPr>
                              <w:t>開会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1４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:</w:t>
                            </w:r>
                            <w:r w:rsidR="006C2932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３</w:t>
                            </w:r>
                            <w:r w:rsidR="00FA6490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2"/>
                                <w:szCs w:val="30"/>
                              </w:rPr>
                              <w:t>0</w:t>
                            </w:r>
                          </w:p>
                          <w:p w:rsidR="00D73735" w:rsidRPr="00BA6516" w:rsidRDefault="008548A9" w:rsidP="00160095">
                            <w:pPr>
                              <w:spacing w:line="600" w:lineRule="auto"/>
                              <w:rPr>
                                <w:rFonts w:ascii="メイリオ" w:eastAsia="メイリオ" w:hAnsi="メイリオ" w:cs="メイリオ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会　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D73735" w:rsidRPr="00485F1B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3735" w:rsidRPr="000E43C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48"/>
                                <w:szCs w:val="48"/>
                              </w:rPr>
                              <w:t>プラザイン水沢</w:t>
                            </w:r>
                            <w:r w:rsidR="00160095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465FF" w:rsidRPr="00BA6516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1"/>
                              </w:rPr>
                              <w:t>奥州市水沢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1"/>
                              </w:rPr>
                              <w:t>佐倉河字後田29　（TEL：0197-25-8811）</w:t>
                            </w:r>
                          </w:p>
                          <w:p w:rsidR="008548A9" w:rsidRPr="00BA6516" w:rsidRDefault="008548A9" w:rsidP="00D7373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pacing w:val="-6"/>
                                <w:sz w:val="12"/>
                                <w:szCs w:val="18"/>
                              </w:rPr>
                            </w:pPr>
                          </w:p>
                          <w:p w:rsidR="00D73735" w:rsidRPr="00BA6516" w:rsidRDefault="008548A9" w:rsidP="00D73735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対</w:t>
                            </w:r>
                            <w:r w:rsidR="005E00DD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象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54E7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食品事業者、生産者、関係機関等　</w:t>
                            </w:r>
                            <w:r w:rsidR="006C2932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1</w:t>
                            </w:r>
                            <w:r w:rsidR="006C2932" w:rsidRPr="00BA6516"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  <w:t>0</w:t>
                            </w:r>
                            <w:r w:rsidR="00023514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0</w:t>
                            </w:r>
                            <w:r w:rsidR="00D73735"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BF06E3" w:rsidRPr="00BA6516" w:rsidRDefault="00BF06E3" w:rsidP="00D73735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3735" w:rsidRPr="00BA6516" w:rsidRDefault="00D73735" w:rsidP="00D73735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8"/>
                                <w:szCs w:val="16"/>
                              </w:rPr>
                            </w:pPr>
                          </w:p>
                          <w:p w:rsidR="00F81C8B" w:rsidRPr="00BA6516" w:rsidRDefault="005E00DD" w:rsidP="002957F9">
                            <w:pPr>
                              <w:tabs>
                                <w:tab w:val="left" w:pos="2410"/>
                                <w:tab w:val="left" w:pos="2552"/>
                              </w:tabs>
                              <w:spacing w:line="340" w:lineRule="exact"/>
                            </w:pPr>
                            <w:r w:rsidRPr="00BA651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30"/>
                                <w:szCs w:val="30"/>
                              </w:rPr>
                              <w:t>内　容</w:t>
                            </w:r>
                            <w:r w:rsidR="00F81C8B" w:rsidRPr="00BA6516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9"/>
                              <w:gridCol w:w="1259"/>
                              <w:gridCol w:w="3442"/>
                              <w:gridCol w:w="4468"/>
                            </w:tblGrid>
                            <w:tr w:rsidR="00F81C8B" w:rsidTr="005F681C">
                              <w:tc>
                                <w:tcPr>
                                  <w:tcW w:w="1219" w:type="dxa"/>
                                </w:tcPr>
                                <w:p w:rsidR="00F81C8B" w:rsidRDefault="00F81C8B" w:rsidP="002957F9">
                                  <w:pPr>
                                    <w:spacing w:line="3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9C579F" w:rsidRDefault="00F81C8B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第１部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D84397" w:rsidRDefault="0008439E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定例</w:t>
                                  </w:r>
                                  <w:r w:rsidR="00160095"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総会</w:t>
                                  </w:r>
                                </w:p>
                                <w:p w:rsidR="009C579F" w:rsidRPr="009C579F" w:rsidRDefault="009C579F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F81C8B" w:rsidRPr="009C579F" w:rsidRDefault="005F681C" w:rsidP="002957F9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（14：30～15：20</w:t>
                                  </w:r>
                                  <w:r w:rsidR="00F81C8B" w:rsidRPr="009C579F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81C8B" w:rsidTr="005F681C">
                              <w:trPr>
                                <w:trHeight w:val="1280"/>
                              </w:trPr>
                              <w:tc>
                                <w:tcPr>
                                  <w:tcW w:w="1219" w:type="dxa"/>
                                </w:tcPr>
                                <w:p w:rsidR="00F81C8B" w:rsidRDefault="00F81C8B" w:rsidP="002957F9">
                                  <w:pPr>
                                    <w:spacing w:line="320" w:lineRule="exact"/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19668E" w:rsidRDefault="00F81C8B" w:rsidP="002957F9">
                                  <w:pPr>
                                    <w:spacing w:line="32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0" w:type="dxa"/>
                                  <w:gridSpan w:val="2"/>
                                </w:tcPr>
                                <w:p w:rsidR="009C579F" w:rsidRPr="00BF06E3" w:rsidRDefault="006117E8" w:rsidP="009C579F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・令和３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年度事業報告</w:t>
                                  </w:r>
                                </w:p>
                                <w:p w:rsidR="001115C5" w:rsidRPr="006117E8" w:rsidRDefault="006117E8" w:rsidP="009C579F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・令和４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 xml:space="preserve">年度事業計画　</w:t>
                                  </w:r>
                                </w:p>
                              </w:tc>
                            </w:tr>
                            <w:tr w:rsidR="00F81C8B" w:rsidRPr="00F81C8B" w:rsidTr="005F681C">
                              <w:tc>
                                <w:tcPr>
                                  <w:tcW w:w="1219" w:type="dxa"/>
                                </w:tcPr>
                                <w:p w:rsidR="00F81C8B" w:rsidRPr="002957F9" w:rsidRDefault="00F81C8B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F81C8B" w:rsidRPr="00BF06E3" w:rsidRDefault="00F81C8B" w:rsidP="002957F9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第２部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F81C8B" w:rsidRPr="00BF06E3" w:rsidRDefault="00160095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講演</w:t>
                                  </w:r>
                                  <w:r w:rsidR="0008439E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会</w:t>
                                  </w:r>
                                </w:p>
                                <w:p w:rsidR="00D84397" w:rsidRPr="00BF06E3" w:rsidRDefault="00D84397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F81C8B" w:rsidRPr="00BF06E3" w:rsidRDefault="005F681C" w:rsidP="00C3765F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2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（15</w:t>
                                  </w:r>
                                  <w:r w:rsidR="00F81C8B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30～16：30</w:t>
                                  </w:r>
                                  <w:r w:rsidR="00F81C8B" w:rsidRPr="00BF06E3"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  <w:sz w:val="32"/>
                                      <w:szCs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957F9" w:rsidRPr="002957F9" w:rsidTr="005F681C">
                              <w:trPr>
                                <w:trHeight w:val="2611"/>
                              </w:trPr>
                              <w:tc>
                                <w:tcPr>
                                  <w:tcW w:w="1219" w:type="dxa"/>
                                </w:tcPr>
                                <w:p w:rsidR="002957F9" w:rsidRPr="002957F9" w:rsidRDefault="002957F9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2957F9" w:rsidRPr="0019668E" w:rsidRDefault="002957F9" w:rsidP="002957F9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0" w:type="dxa"/>
                                  <w:gridSpan w:val="2"/>
                                </w:tcPr>
                                <w:p w:rsidR="001115C5" w:rsidRPr="0089316D" w:rsidRDefault="001115C5" w:rsidP="001115C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28"/>
                                      <w:szCs w:val="21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テーマ：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「ふるさと納税</w:t>
                                  </w:r>
                                  <w:r w:rsidR="00A50947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市場</w:t>
                                  </w:r>
                                  <w:r w:rsidR="00E7261C"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2"/>
                                      <w:szCs w:val="21"/>
                                    </w:rPr>
                                    <w:t>への</w:t>
                                  </w:r>
                                  <w:r w:rsidR="00163BEF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参入について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color w:val="0070C0"/>
                                      <w:sz w:val="32"/>
                                      <w:szCs w:val="21"/>
                                    </w:rPr>
                                    <w:t>（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2"/>
                                      <w:szCs w:val="21"/>
                                    </w:rPr>
                                    <w:t>仮題）</w:t>
                                  </w:r>
                                  <w:r w:rsidRPr="00BF06E3">
                                    <w:rPr>
                                      <w:rFonts w:ascii="メイリオ" w:eastAsia="メイリオ" w:hAnsi="メイリオ" w:cs="メイリオ"/>
                                      <w:color w:val="0070C0"/>
                                      <w:sz w:val="36"/>
                                      <w:szCs w:val="21"/>
                                    </w:rPr>
                                    <w:t>」</w:t>
                                  </w:r>
                                </w:p>
                                <w:p w:rsidR="001115C5" w:rsidRPr="00BF06E3" w:rsidRDefault="0089316D" w:rsidP="009C579F">
                                  <w:pPr>
                                    <w:tabs>
                                      <w:tab w:val="center" w:pos="2018"/>
                                    </w:tabs>
                                    <w:adjustRightInd w:val="0"/>
                                    <w:snapToGrid w:val="0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講　師：</w:t>
                                  </w:r>
                                  <w:r w:rsidR="00BF06E3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登内　芳也（とのうち　よしや）</w:t>
                                  </w:r>
                                  <w:r w:rsidR="001115C5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氏</w:t>
                                  </w:r>
                                </w:p>
                                <w:p w:rsidR="00163BEF" w:rsidRDefault="001115C5" w:rsidP="009C579F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 w:rsidR="00BF06E3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株式会社フロムゼロ 代表取締役</w:t>
                                  </w:r>
                                  <w:r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F638B0" w:rsidRDefault="00F638B0" w:rsidP="009C579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 w:rsidR="008548A9" w:rsidRDefault="00163BEF" w:rsidP="009C579F">
                                  <w:pPr>
                                    <w:spacing w:line="3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 w:rsidRPr="00163BEF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同氏は</w:t>
                                  </w:r>
                                  <w:r w:rsidRPr="00163BEF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、</w:t>
                                  </w:r>
                                  <w:r w:rsidR="0089316D" w:rsidRPr="00BF06E3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新商品開発、販路開拓、震災復興支援、ふるさと納税運営プロデュースなど豊富な実績をお持ちです。</w:t>
                                  </w:r>
                                </w:p>
                                <w:p w:rsidR="001115C5" w:rsidRPr="00BF06E3" w:rsidRDefault="00753F07" w:rsidP="009C579F">
                                  <w:pPr>
                                    <w:spacing w:line="3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ふるさと納税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を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活用した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商品力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向上</w:t>
                                  </w:r>
                                  <w:r w:rsidR="00036F46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のための</w:t>
                                  </w:r>
                                  <w:r w:rsidR="00DC0A2E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ノウハウやヒントを</w:t>
                                  </w:r>
                                  <w:r w:rsidR="009C579F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得て</w:t>
                                  </w:r>
                                  <w:r w:rsidR="009C579F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、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販路拡大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の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チャンス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を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1"/>
                                    </w:rPr>
                                    <w:t>掴みましょう</w:t>
                                  </w:r>
                                  <w:r w:rsidR="00F638B0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1"/>
                                    </w:rPr>
                                    <w:t>！</w:t>
                                  </w:r>
                                </w:p>
                                <w:p w:rsidR="001E2B9A" w:rsidRPr="00DC0A2E" w:rsidRDefault="001E2B9A" w:rsidP="0089316D">
                                  <w:pPr>
                                    <w:spacing w:line="320" w:lineRule="exact"/>
                                    <w:ind w:firstLineChars="100" w:firstLine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F06E3" w:rsidRPr="002957F9" w:rsidTr="005F681C">
                              <w:tc>
                                <w:tcPr>
                                  <w:tcW w:w="1219" w:type="dxa"/>
                                </w:tcPr>
                                <w:p w:rsidR="00BF06E3" w:rsidRPr="002957F9" w:rsidRDefault="00BF06E3" w:rsidP="002957F9">
                                  <w:pPr>
                                    <w:spacing w:line="32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BF06E3" w:rsidRPr="0019668E" w:rsidRDefault="00BF06E3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BF06E3" w:rsidRPr="0019668E" w:rsidRDefault="00BF06E3" w:rsidP="0019668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</w:tcPr>
                                <w:p w:rsidR="00BF06E3" w:rsidRPr="0019668E" w:rsidRDefault="00BF06E3" w:rsidP="006A308C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4397" w:rsidRDefault="00D84397" w:rsidP="002957F9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2957F9" w:rsidRPr="00DE1968" w:rsidRDefault="002957F9" w:rsidP="002957F9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8313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申込方法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D84397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8"/>
                                <w:szCs w:val="2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別紙申込書（裏面）をＦＡＸ</w:t>
                            </w:r>
                            <w:r w:rsidR="00E7261C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または</w:t>
                            </w:r>
                            <w:r w:rsidR="00E7261C"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4"/>
                                <w:szCs w:val="24"/>
                              </w:rPr>
                              <w:t>メール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にて</w:t>
                            </w:r>
                            <w:r w:rsidR="00E7261C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月</w:t>
                            </w:r>
                            <w:r w:rsidR="00163BEF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６日(水)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までに申込み下さい。</w:t>
                            </w:r>
                          </w:p>
                          <w:p w:rsidR="002957F9" w:rsidRPr="00D84397" w:rsidRDefault="002957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B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3pt;width:525.25pt;height:6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1YFQMAAEgGAAAOAAAAZHJzL2Uyb0RvYy54bWysVUtu2zAQ3RfoHQjuG8n/2IgcpE5cFOgn&#10;SFp0TVOURYQiVZKO7C5joOgheoWi657HF+kMJStuUmRR1AuBv/dm3swjfXK6LhS5FdZJoxPaOYop&#10;EZqbVOplQj9+mL84psR5plOmjBYJ3QhHT6fPn51U5UR0TW5UKiwBEu0mVZnQ3PtyEkWO56Jg7siU&#10;QsNmZmzBPEztMkotq4C9UFE3jodRZWxaWsOFc7B6Xm/SaeDPMsH9+yxzwhOVUMjNh68N3wV+o+kJ&#10;mywtK3PJmzTYP2RRMKkhaEt1zjwjKysfURWSW+NM5o+4KSKTZZKLoAHUdOIHaq5zVoqgBYrjyrZM&#10;7v/R8ne3l5bINKG9eESJZgU0abf9urv7sbv7tdt+I7vt9912u7v7CXPSxYJVpZsA7roEpF+/NGto&#10;fBDvyjeG3ziizSxneinOrDVVLlgKCXcQGR1Aax6HJIvqrUkhLlt5E4jWmS2wmlAfAuzQuE3bLLH2&#10;hMPicDiKx8M+JRz2RuN4PBiGdkZssoeX1vlXwhQEBwm14IZAz27fOI/psMn+CEZzRsl0LpUKE7tc&#10;zJQltwycM4ffbBYUPDimNKkS2j0ejAaBWhskCK5C4Rc6DWPPpKrHEFNpDCCCOyGRIHTlhb3O04os&#10;1MpeMehHP4YfJanE1MHq9QSsOwg7sGWN/yR9HlyC5XmUNoIAhutMlTmrxfSOcbGW72qVoRRmn0Pg&#10;AYtepEtBLObS6Y5ayB95Oy606KWI4GAdy5pSG+tz01yruTXaYzxQLpe5v5JLYiU8Dz63Qlx61Aiy&#10;whGozgGlK3tYvuAaNEpjGb9RIrDpK5GBd+/9h6+GaLvGOGTne41UhacRlkGDWmC3rtpTwOY8Qmvt&#10;Lbhx/VPgFhEiQyFacCG1sX+Lnt7UdwUyrc/vK1Drxivk14s1FAaHC5Nu4AqBF8I9gacYBrmxXyip&#10;4FlLqPu8YlZQol5ruIbjTr+P72CY9AejLvrocGdxuMM0ByrsDamHMw+z2lHanMF1zWS4SPeZNMnC&#10;cxVM1XgA38PDeTh1/wcw/Q0AAP//AwBQSwMEFAAGAAgAAAAhABEm1BLcAAAACgEAAA8AAABkcnMv&#10;ZG93bnJldi54bWxMj0FLxDAQhe+C/yGM4M1NWrEutekiK4J6EVe9p83YFptJSbJt/ffOnvQ2j/d4&#10;871qt7pRzBji4ElDtlEgkFpvB+o0fLw/Xm1BxGTImtETavjBCLv6/KwypfULveF8SJ3gEoql0dCn&#10;NJVSxrZHZ+LGT0jsffngTGIZOmmDWbjcjTJXqpDODMQfejPhvsf2+3B0Goblafq8ti8PTcjkvFX7&#10;+TnFV60vL9b7OxAJ1/QXhhM+o0PNTI0/ko1iZJ3dclJDwYtOtiryHETDV36TFSDrSv6fUP8CAAD/&#10;/wMAUEsBAi0AFAAGAAgAAAAhALaDOJL+AAAA4QEAABMAAAAAAAAAAAAAAAAAAAAAAFtDb250ZW50&#10;X1R5cGVzXS54bWxQSwECLQAUAAYACAAAACEAOP0h/9YAAACUAQAACwAAAAAAAAAAAAAAAAAvAQAA&#10;X3JlbHMvLnJlbHNQSwECLQAUAAYACAAAACEAkWnNWBUDAABIBgAADgAAAAAAAAAAAAAAAAAuAgAA&#10;ZHJzL2Uyb0RvYy54bWxQSwECLQAUAAYACAAAACEAESbUEtwAAAAKAQAADwAAAAAAAAAAAAAAAABv&#10;BQAAZHJzL2Rvd25yZXYueG1sUEsFBgAAAAAEAAQA8wAAAHgGAAAAAA==&#10;" fillcolor="#ffc" stroked="f" strokeweight="2.25pt">
                <v:shadow on="t" color="black" opacity="24903f" origin=",.5" offset="0,.55556mm"/>
                <v:textbox>
                  <w:txbxContent>
                    <w:p w:rsidR="00ED6DC9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100" w:firstLine="616"/>
                        <w:jc w:val="center"/>
                        <w:rPr>
                          <w:rFonts w:ascii="メイリオ" w:eastAsia="メイリオ" w:hAnsi="メイリオ" w:cs="メイリオ"/>
                          <w:b/>
                          <w:w w:val="110"/>
                          <w:sz w:val="56"/>
                          <w:szCs w:val="56"/>
                        </w:rPr>
                      </w:pPr>
                      <w:r w:rsidRPr="0086123B">
                        <w:rPr>
                          <w:rFonts w:ascii="メイリオ" w:eastAsia="メイリオ" w:hAnsi="メイリオ" w:cs="メイリオ" w:hint="eastAsia"/>
                          <w:b/>
                          <w:w w:val="110"/>
                          <w:sz w:val="56"/>
                          <w:szCs w:val="56"/>
                        </w:rPr>
                        <w:t>南いわて食クラネット</w:t>
                      </w:r>
                    </w:p>
                    <w:p w:rsidR="00ED6DC9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400" w:firstLine="2560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定例総会・講演会</w:t>
                      </w:r>
                    </w:p>
                    <w:p w:rsidR="00ED6DC9" w:rsidRPr="007314F3" w:rsidRDefault="00ED6DC9" w:rsidP="00ED6DC9">
                      <w:pPr>
                        <w:adjustRightInd w:val="0"/>
                        <w:snapToGrid w:val="0"/>
                        <w:spacing w:line="800" w:lineRule="exact"/>
                        <w:ind w:firstLineChars="400" w:firstLine="3040"/>
                        <w:rPr>
                          <w:rFonts w:ascii="メイリオ" w:eastAsia="メイリオ" w:hAnsi="メイリオ" w:cs="メイリオ"/>
                          <w:b/>
                          <w:sz w:val="76"/>
                          <w:szCs w:val="76"/>
                        </w:rPr>
                      </w:pPr>
                    </w:p>
                    <w:p w:rsidR="00160095" w:rsidRPr="00160095" w:rsidRDefault="008548A9" w:rsidP="00D73735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>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0"/>
                          <w:szCs w:val="30"/>
                        </w:rPr>
                        <w:t xml:space="preserve"> 令和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４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年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70"/>
                          <w:szCs w:val="70"/>
                        </w:rPr>
                        <w:t>７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月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70"/>
                          <w:szCs w:val="70"/>
                        </w:rPr>
                        <w:t>19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日(</w:t>
                      </w:r>
                      <w:r w:rsidR="006C29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52"/>
                          <w:szCs w:val="52"/>
                        </w:rPr>
                        <w:t>火</w:t>
                      </w:r>
                      <w:r w:rsidR="00D73735" w:rsidRPr="00FC1798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 w:rsidRPr="00160095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73735" w:rsidRPr="009C579F" w:rsidRDefault="00D73735" w:rsidP="00FA6490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32"/>
                          <w:szCs w:val="30"/>
                        </w:rPr>
                      </w:pPr>
                      <w:r w:rsidRPr="00421F23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 w:rsidRPr="00421F23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</w:t>
                      </w:r>
                      <w:r w:rsidR="00CD1B29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2"/>
                        </w:rPr>
                        <w:t xml:space="preserve">　　</w:t>
                      </w:r>
                      <w:r w:rsidR="00CD1B29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6"/>
                          <w:szCs w:val="32"/>
                        </w:rPr>
                        <w:t xml:space="preserve">　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  <w:bdr w:val="single" w:sz="4" w:space="0" w:color="auto"/>
                        </w:rPr>
                        <w:t>受付</w:t>
                      </w:r>
                      <w:r w:rsidR="00160095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14：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０</w:t>
                      </w:r>
                      <w:r w:rsidR="00160095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0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 xml:space="preserve">　　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  <w:bdr w:val="single" w:sz="4" w:space="0" w:color="auto"/>
                        </w:rPr>
                        <w:t>開会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1４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:</w:t>
                      </w:r>
                      <w:r w:rsidR="006C2932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３</w:t>
                      </w:r>
                      <w:r w:rsidR="00FA6490" w:rsidRPr="009C579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2"/>
                          <w:szCs w:val="30"/>
                        </w:rPr>
                        <w:t>0</w:t>
                      </w:r>
                    </w:p>
                    <w:p w:rsidR="00D73735" w:rsidRPr="00BA6516" w:rsidRDefault="008548A9" w:rsidP="00160095">
                      <w:pPr>
                        <w:spacing w:line="600" w:lineRule="auto"/>
                        <w:rPr>
                          <w:rFonts w:ascii="メイリオ" w:eastAsia="メイリオ" w:hAnsi="メイリオ" w:cs="メイリオ"/>
                          <w:spacing w:val="-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会　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D73735" w:rsidRPr="00485F1B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D73735" w:rsidRPr="000E43C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48"/>
                          <w:szCs w:val="48"/>
                        </w:rPr>
                        <w:t>プラザイン水沢</w:t>
                      </w:r>
                      <w:r w:rsidR="00160095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48"/>
                          <w:szCs w:val="48"/>
                        </w:rPr>
                        <w:t xml:space="preserve">　</w:t>
                      </w:r>
                      <w:r w:rsidR="00C465FF" w:rsidRPr="00BA6516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1"/>
                        </w:rPr>
                        <w:t>奥州市水沢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1"/>
                        </w:rPr>
                        <w:t>佐倉河字後田29　（TEL：0197-25-8811）</w:t>
                      </w:r>
                    </w:p>
                    <w:p w:rsidR="008548A9" w:rsidRPr="00BA6516" w:rsidRDefault="008548A9" w:rsidP="00D7373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pacing w:val="-6"/>
                          <w:sz w:val="12"/>
                          <w:szCs w:val="18"/>
                        </w:rPr>
                      </w:pPr>
                    </w:p>
                    <w:p w:rsidR="00D73735" w:rsidRPr="00BA6516" w:rsidRDefault="008548A9" w:rsidP="00D73735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</w:pP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対</w:t>
                      </w:r>
                      <w:r w:rsidR="005E00DD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 xml:space="preserve">　</w:t>
                      </w: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象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0954E7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　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 xml:space="preserve">食品事業者、生産者、関係機関等　</w:t>
                      </w:r>
                      <w:r w:rsidR="006C2932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1</w:t>
                      </w:r>
                      <w:r w:rsidR="006C2932" w:rsidRPr="00BA6516"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  <w:t>0</w:t>
                      </w:r>
                      <w:r w:rsidR="00023514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0</w:t>
                      </w:r>
                      <w:r w:rsidR="00D73735"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</w:rPr>
                        <w:t>名</w:t>
                      </w:r>
                    </w:p>
                    <w:p w:rsidR="00BF06E3" w:rsidRPr="00BA6516" w:rsidRDefault="00BF06E3" w:rsidP="00D73735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D73735" w:rsidRPr="00BA6516" w:rsidRDefault="00D73735" w:rsidP="00D73735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8"/>
                          <w:szCs w:val="16"/>
                        </w:rPr>
                      </w:pPr>
                    </w:p>
                    <w:p w:rsidR="00F81C8B" w:rsidRPr="00BA6516" w:rsidRDefault="005E00DD" w:rsidP="002957F9">
                      <w:pPr>
                        <w:tabs>
                          <w:tab w:val="left" w:pos="2410"/>
                          <w:tab w:val="left" w:pos="2552"/>
                        </w:tabs>
                        <w:spacing w:line="340" w:lineRule="exact"/>
                      </w:pPr>
                      <w:r w:rsidRPr="00BA6516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30"/>
                          <w:szCs w:val="30"/>
                        </w:rPr>
                        <w:t>内　容</w:t>
                      </w:r>
                      <w:r w:rsidR="00F81C8B" w:rsidRPr="00BA6516">
                        <w:rPr>
                          <w:rFonts w:hint="eastAsia"/>
                        </w:rPr>
                        <w:t xml:space="preserve">　　　　　　</w:t>
                      </w:r>
                    </w:p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9"/>
                        <w:gridCol w:w="1259"/>
                        <w:gridCol w:w="3442"/>
                        <w:gridCol w:w="4468"/>
                      </w:tblGrid>
                      <w:tr w:rsidR="00F81C8B" w:rsidTr="005F681C">
                        <w:tc>
                          <w:tcPr>
                            <w:tcW w:w="1219" w:type="dxa"/>
                          </w:tcPr>
                          <w:p w:rsidR="00F81C8B" w:rsidRDefault="00F81C8B" w:rsidP="002957F9">
                            <w:pPr>
                              <w:spacing w:line="3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9C579F" w:rsidRDefault="00F81C8B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第１部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D84397" w:rsidRDefault="0008439E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定例</w:t>
                            </w:r>
                            <w:r w:rsidR="00160095"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総会</w:t>
                            </w:r>
                          </w:p>
                          <w:p w:rsidR="009C579F" w:rsidRPr="009C579F" w:rsidRDefault="009C579F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F81C8B" w:rsidRPr="009C579F" w:rsidRDefault="005F681C" w:rsidP="002957F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（14：30～15：20</w:t>
                            </w:r>
                            <w:r w:rsidR="00F81C8B" w:rsidRPr="009C579F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）</w:t>
                            </w:r>
                          </w:p>
                        </w:tc>
                      </w:tr>
                      <w:tr w:rsidR="00F81C8B" w:rsidTr="005F681C">
                        <w:trPr>
                          <w:trHeight w:val="1280"/>
                        </w:trPr>
                        <w:tc>
                          <w:tcPr>
                            <w:tcW w:w="1219" w:type="dxa"/>
                          </w:tcPr>
                          <w:p w:rsidR="00F81C8B" w:rsidRDefault="00F81C8B" w:rsidP="002957F9">
                            <w:pPr>
                              <w:spacing w:line="320" w:lineRule="exact"/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19668E" w:rsidRDefault="00F81C8B" w:rsidP="002957F9">
                            <w:pPr>
                              <w:spacing w:line="32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7910" w:type="dxa"/>
                            <w:gridSpan w:val="2"/>
                          </w:tcPr>
                          <w:p w:rsidR="009C579F" w:rsidRPr="00BF06E3" w:rsidRDefault="006117E8" w:rsidP="009C579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・令和３</w:t>
                            </w:r>
                            <w:r w:rsidR="001115C5"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年度事業報告</w:t>
                            </w:r>
                          </w:p>
                          <w:p w:rsidR="001115C5" w:rsidRPr="006117E8" w:rsidRDefault="006117E8" w:rsidP="009C579F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・令和４</w:t>
                            </w:r>
                            <w:r w:rsidR="001115C5" w:rsidRPr="00BF06E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年度事業計画　</w:t>
                            </w:r>
                          </w:p>
                        </w:tc>
                      </w:tr>
                      <w:tr w:rsidR="00F81C8B" w:rsidRPr="00F81C8B" w:rsidTr="005F681C">
                        <w:tc>
                          <w:tcPr>
                            <w:tcW w:w="1219" w:type="dxa"/>
                          </w:tcPr>
                          <w:p w:rsidR="00F81C8B" w:rsidRPr="002957F9" w:rsidRDefault="00F81C8B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F81C8B" w:rsidRPr="00BF06E3" w:rsidRDefault="00F81C8B" w:rsidP="002957F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第２部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F81C8B" w:rsidRPr="00BF06E3" w:rsidRDefault="00160095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講演</w:t>
                            </w:r>
                            <w:r w:rsidR="0008439E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会</w:t>
                            </w:r>
                          </w:p>
                          <w:p w:rsidR="00D84397" w:rsidRPr="00BF06E3" w:rsidRDefault="00D84397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F81C8B" w:rsidRPr="00BF06E3" w:rsidRDefault="005F681C" w:rsidP="00C3765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（15</w:t>
                            </w:r>
                            <w:r w:rsidR="00F81C8B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30～16：30</w:t>
                            </w:r>
                            <w:r w:rsidR="00F81C8B" w:rsidRPr="00BF06E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32"/>
                                <w:szCs w:val="30"/>
                              </w:rPr>
                              <w:t>）</w:t>
                            </w:r>
                          </w:p>
                        </w:tc>
                      </w:tr>
                      <w:tr w:rsidR="002957F9" w:rsidRPr="002957F9" w:rsidTr="005F681C">
                        <w:trPr>
                          <w:trHeight w:val="2611"/>
                        </w:trPr>
                        <w:tc>
                          <w:tcPr>
                            <w:tcW w:w="1219" w:type="dxa"/>
                          </w:tcPr>
                          <w:p w:rsidR="002957F9" w:rsidRPr="002957F9" w:rsidRDefault="002957F9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2957F9" w:rsidRPr="0019668E" w:rsidRDefault="002957F9" w:rsidP="002957F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7910" w:type="dxa"/>
                            <w:gridSpan w:val="2"/>
                          </w:tcPr>
                          <w:p w:rsidR="001115C5" w:rsidRPr="0089316D" w:rsidRDefault="001115C5" w:rsidP="001115C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70C0"/>
                                <w:sz w:val="28"/>
                                <w:szCs w:val="21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テーマ：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「ふるさと納税</w:t>
                            </w:r>
                            <w:r w:rsidR="00A50947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市場</w:t>
                            </w:r>
                            <w:r w:rsidR="00E7261C"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2"/>
                                <w:szCs w:val="21"/>
                              </w:rPr>
                              <w:t>への</w:t>
                            </w:r>
                            <w:r w:rsidR="00163BEF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参入について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32"/>
                                <w:szCs w:val="21"/>
                              </w:rPr>
                              <w:t>（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2"/>
                                <w:szCs w:val="21"/>
                              </w:rPr>
                              <w:t>仮題）</w:t>
                            </w:r>
                            <w:r w:rsidRPr="00BF06E3">
                              <w:rPr>
                                <w:rFonts w:ascii="メイリオ" w:eastAsia="メイリオ" w:hAnsi="メイリオ" w:cs="メイリオ"/>
                                <w:color w:val="0070C0"/>
                                <w:sz w:val="36"/>
                                <w:szCs w:val="21"/>
                              </w:rPr>
                              <w:t>」</w:t>
                            </w:r>
                          </w:p>
                          <w:p w:rsidR="001115C5" w:rsidRPr="00BF06E3" w:rsidRDefault="0089316D" w:rsidP="009C579F">
                            <w:pPr>
                              <w:tabs>
                                <w:tab w:val="center" w:pos="2018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講　師：</w:t>
                            </w:r>
                            <w:r w:rsidR="00BF06E3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登内　芳也（とのうち　よしや）</w:t>
                            </w:r>
                            <w:r w:rsidR="001115C5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氏</w:t>
                            </w:r>
                          </w:p>
                          <w:p w:rsidR="00163BEF" w:rsidRDefault="001115C5" w:rsidP="009C579F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（</w:t>
                            </w:r>
                            <w:r w:rsidR="00BF06E3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株式会社フロムゼロ 代表取締役</w:t>
                            </w:r>
                            <w:r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F638B0" w:rsidRDefault="00F638B0" w:rsidP="009C579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</w:p>
                          <w:p w:rsidR="008548A9" w:rsidRDefault="00163BEF" w:rsidP="009C579F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 w:rsidRPr="00163B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同氏は</w:t>
                            </w:r>
                            <w:r w:rsidRPr="00163BE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 w:rsidR="0089316D" w:rsidRPr="00BF06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新商品開発、販路開拓、震災復興支援、ふるさと納税運営プロデュースなど豊富な実績をお持ちです。</w:t>
                            </w:r>
                          </w:p>
                          <w:p w:rsidR="001115C5" w:rsidRPr="00BF06E3" w:rsidRDefault="00753F07" w:rsidP="009C579F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ふるさと納税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036F46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活用した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商品力</w:t>
                            </w:r>
                            <w:r w:rsidR="00036F46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向上</w:t>
                            </w:r>
                            <w:r w:rsidR="00036F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のための</w:t>
                            </w:r>
                            <w:r w:rsidR="00DC0A2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ノウハウやヒントを</w:t>
                            </w:r>
                            <w:r w:rsidR="009C579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得て</w:t>
                            </w:r>
                            <w:r w:rsidR="009C579F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、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販路拡大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チャンス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F638B0"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  <w:t>掴みましょう</w:t>
                            </w:r>
                            <w:r w:rsidR="00F638B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！</w:t>
                            </w:r>
                          </w:p>
                          <w:p w:rsidR="001E2B9A" w:rsidRPr="00DC0A2E" w:rsidRDefault="001E2B9A" w:rsidP="0089316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BF06E3" w:rsidRPr="002957F9" w:rsidTr="005F681C">
                        <w:tc>
                          <w:tcPr>
                            <w:tcW w:w="1219" w:type="dxa"/>
                          </w:tcPr>
                          <w:p w:rsidR="00BF06E3" w:rsidRPr="002957F9" w:rsidRDefault="00BF06E3" w:rsidP="002957F9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:rsidR="00BF06E3" w:rsidRPr="0019668E" w:rsidRDefault="00BF06E3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</w:tcPr>
                          <w:p w:rsidR="00BF06E3" w:rsidRPr="0019668E" w:rsidRDefault="00BF06E3" w:rsidP="0019668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</w:tcPr>
                          <w:p w:rsidR="00BF06E3" w:rsidRPr="0019668E" w:rsidRDefault="00BF06E3" w:rsidP="006A308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D84397" w:rsidRDefault="00D84397" w:rsidP="002957F9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2957F9" w:rsidRPr="00DE1968" w:rsidRDefault="002957F9" w:rsidP="002957F9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483132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申込方法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D84397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8"/>
                          <w:szCs w:val="2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別紙申込書（裏面）をＦＡＸ</w:t>
                      </w:r>
                      <w:r w:rsidR="00E7261C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または</w:t>
                      </w:r>
                      <w:r w:rsidR="00E7261C"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4"/>
                          <w:szCs w:val="24"/>
                        </w:rPr>
                        <w:t>メール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にて</w:t>
                      </w:r>
                      <w:r w:rsidR="00E7261C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月</w:t>
                      </w:r>
                      <w:r w:rsidR="00163BEF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６日(水)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までに申込み下さい。</w:t>
                      </w:r>
                    </w:p>
                    <w:p w:rsidR="002957F9" w:rsidRPr="00D84397" w:rsidRDefault="002957F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27D0" w:rsidRDefault="003327D0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4D3F80" w:rsidRDefault="004D3F80"/>
    <w:p w:rsidR="002E3EF9" w:rsidRDefault="002E3EF9" w:rsidP="00613B0A"/>
    <w:p w:rsidR="002E3EF9" w:rsidRDefault="002E3EF9" w:rsidP="00613B0A"/>
    <w:p w:rsidR="002E3EF9" w:rsidRDefault="002E3EF9" w:rsidP="00613B0A">
      <w:pPr>
        <w:adjustRightInd w:val="0"/>
        <w:snapToGrid w:val="0"/>
      </w:pPr>
    </w:p>
    <w:p w:rsidR="00613B0A" w:rsidRDefault="00613B0A" w:rsidP="00613B0A">
      <w:pPr>
        <w:adjustRightInd w:val="0"/>
        <w:snapToGrid w:val="0"/>
      </w:pPr>
    </w:p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D73735"/>
    <w:p w:rsidR="00D73735" w:rsidRDefault="00CD75DB">
      <w:r>
        <w:rPr>
          <w:noProof/>
        </w:rPr>
        <w:drawing>
          <wp:anchor distT="0" distB="0" distL="114300" distR="114300" simplePos="0" relativeHeight="251757568" behindDoc="1" locked="0" layoutInCell="1" allowOverlap="1" wp14:anchorId="0B96E6B1" wp14:editId="371CD4AA">
            <wp:simplePos x="0" y="0"/>
            <wp:positionH relativeFrom="column">
              <wp:posOffset>2095500</wp:posOffset>
            </wp:positionH>
            <wp:positionV relativeFrom="paragraph">
              <wp:posOffset>86360</wp:posOffset>
            </wp:positionV>
            <wp:extent cx="8191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098" y="21433"/>
                <wp:lineTo x="210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735" w:rsidRDefault="00D73735"/>
    <w:p w:rsidR="00D73735" w:rsidRDefault="00D73735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2E3EF9" w:rsidRDefault="002E3EF9"/>
    <w:p w:rsidR="008D176C" w:rsidRDefault="008D176C"/>
    <w:p w:rsidR="008D176C" w:rsidRDefault="008D176C"/>
    <w:p w:rsidR="008D176C" w:rsidRDefault="008D176C"/>
    <w:p w:rsidR="0014159D" w:rsidRDefault="0014159D"/>
    <w:p w:rsidR="0014159D" w:rsidRDefault="0014159D"/>
    <w:p w:rsidR="0070640B" w:rsidRDefault="0070640B" w:rsidP="00134A00">
      <w:pPr>
        <w:ind w:firstLineChars="100" w:firstLine="210"/>
        <w:rPr>
          <w:rFonts w:ascii="メイリオ" w:eastAsia="メイリオ" w:hAnsi="メイリオ" w:cs="メイリオ"/>
          <w:b/>
        </w:rPr>
      </w:pPr>
    </w:p>
    <w:p w:rsidR="00CD2D81" w:rsidRDefault="00036F46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  <w:r w:rsidRPr="000423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CB563" wp14:editId="71E74C03">
                <wp:simplePos x="0" y="0"/>
                <wp:positionH relativeFrom="column">
                  <wp:posOffset>187210</wp:posOffset>
                </wp:positionH>
                <wp:positionV relativeFrom="paragraph">
                  <wp:posOffset>896216</wp:posOffset>
                </wp:positionV>
                <wp:extent cx="6929755" cy="1011324"/>
                <wp:effectExtent l="0" t="0" r="0" b="0"/>
                <wp:wrapNone/>
                <wp:docPr id="5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755" cy="1011324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flat" cmpd="sng" algn="ctr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46" w:rsidRDefault="00036F46" w:rsidP="003868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70640B" w:rsidRPr="009C579F" w:rsidRDefault="00730839" w:rsidP="003868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</w:rPr>
                            </w:pP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お問合せ先：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32"/>
                                <w:szCs w:val="30"/>
                              </w:rPr>
                              <w:t>南いわて食産業クラスター形成ネットワーク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（担当：</w:t>
                            </w:r>
                            <w:r w:rsidR="006117E8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駒ヶ嶺</w:t>
                            </w:r>
                            <w:r w:rsidR="0070640B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:rsidR="0070640B" w:rsidRPr="009C579F" w:rsidRDefault="0070640B" w:rsidP="0070640B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</w:rPr>
                            </w:pP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岩手県 県南広域振興局 経営企画部</w:t>
                            </w:r>
                            <w:r w:rsidR="00730839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 xml:space="preserve">　産業振興室</w:t>
                            </w:r>
                            <w:r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 xml:space="preserve"> 観光商業・食産業課</w:t>
                            </w:r>
                            <w:r w:rsidR="00163BEF" w:rsidRPr="009C579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>内</w:t>
                            </w:r>
                          </w:p>
                          <w:p w:rsidR="0070640B" w:rsidRPr="0041633B" w:rsidRDefault="00730839" w:rsidP="0070640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pacing w:val="-6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【住所】奥州市水沢</w:t>
                            </w:r>
                            <w:r w:rsidR="0070640B"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大手町1-2　【TEL】</w:t>
                            </w:r>
                            <w:r w:rsidR="001D59F0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>0197-22-2843</w:t>
                            </w:r>
                            <w:r w:rsidR="0070640B" w:rsidRPr="0029527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sz w:val="22"/>
                              </w:rPr>
                              <w:t xml:space="preserve">　【FAX】0197-22-3749</w:t>
                            </w: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Default="0070640B" w:rsidP="0070640B">
                            <w:pPr>
                              <w:jc w:val="center"/>
                            </w:pPr>
                          </w:p>
                          <w:p w:rsidR="0070640B" w:rsidRPr="00E75B79" w:rsidRDefault="0070640B" w:rsidP="00706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CB563" id="角丸四角形 48" o:spid="_x0000_s1027" style="position:absolute;margin-left:14.75pt;margin-top:70.55pt;width:545.65pt;height: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wiBgMAAC4GAAAOAAAAZHJzL2Uyb0RvYy54bWysVM1u1DAQviPxDpbvaX6a/UnUbFU2G4RU&#10;oKLwAN7Y2QQSO9jezRbES3DtjQuv0AtvQyUeg7GTbncpBwTkEM3Y45n5Zr6Zk9NtU6MNk6oSPMH+&#10;kYcR47mgFV8l+M3rzJlipDThlNSCswRfMYVPZ48fnXRtzAJRipoyicAJV3HXJrjUuo1dV+Ula4g6&#10;Ei3jcFkI2RANqly5VJIOvDe1G3je2O2EpK0UOVMKTtP+Es+s/6JguX5ZFIppVCcYctP2L+1/af7u&#10;7ITEK0nassqHNMhfZNGQikPQnauUaILWsnrgqqlyKZQo9FEuGlcURZUziwHQ+N4vaC5L0jKLBYqj&#10;2l2Z1P9zm7/YXEhU0QSPMOKkgRb9+Pr5+83N7fU1CLffvqBwaqrUtSoG48v2Qhqcqj0X+TuFuJiX&#10;hK/YmZSiKxmhkJtv7N2DB0ZR8BQtu+eCQhCy1sIWbFvIxjiEUqCt7cvVri9sq1EOh+MoiCYjSDCH&#10;O9/z/eMgtDFIfPe8lUo/ZaJBRkiwFGtOX0H3bQyyOVfadocOGAl9i1HR1NDrDamR78E3eByMXRLf&#10;+TQvuciqurZsqfnBARj2J8zSDSJZK8h9CGpQWCp8jLxoMV1MQycMxgsn9NLUOcvmoTPO/MkoPU7n&#10;89T/ZDL2w7isKGXcBL2jpR/+WduHAekJtSOmEnVFjTuTvJKr5byWCLAnOIMvigb0e2buYRrQUhID&#10;FvN+D5IfhN6TIHKy8XTihFk4cqKJN3U8P3oSjb0wCtPsENJ5xdm/Q0JdgoPpaGJIQWBvFDXRIDYt&#10;MFnxFUakXsFCyrW0DNiD9Rv0WfYQfd/+lKiyr5L1YMxIbMllJUP4BadW1qSqe3mvcAbsfeH6Alpa&#10;2PEwE9FPlt4ut3YK7eyYaVkKegXzIgWwGRYXrFgQSiE/YNTBugKU79dEMozqZxxmLvLD0Ow3q4Sj&#10;SQCK3L9Z7t8QnoOrvjyoV+a634rrVlarEmL5tnBcnMGkFpUhtc25z2tQYClZdMMCNVtvX7dW92t+&#10;9hMAAP//AwBQSwMEFAAGAAgAAAAhAK/GWsXgAAAACwEAAA8AAABkcnMvZG93bnJldi54bWxMj8FO&#10;wzAMhu9IvENkJG4saRlo7ZpOaBIcOLEB045ZY9qKxqmarOveHu/EjrY//f7+YjW5Tow4hNaThmSm&#10;QCBV3rZUa/j6fH1YgAjRkDWdJ9RwxgCr8vamMLn1J9rguI214BAKudHQxNjnUoaqQWfCzPdIfPvx&#10;gzORx6GWdjAnDnedTJV6ls60xB8a0+O6wep3e3Qa3j+yOLq3Xbvef5+zRTNlO7OJWt/fTS9LEBGn&#10;+A/DRZ/VoWSngz+SDaLTkGZPTPJ+niQgLkCSKi5z0PCo1BxkWcjrDuUfAAAA//8DAFBLAQItABQA&#10;BgAIAAAAIQC2gziS/gAAAOEBAAATAAAAAAAAAAAAAAAAAAAAAABbQ29udGVudF9UeXBlc10ueG1s&#10;UEsBAi0AFAAGAAgAAAAhADj9If/WAAAAlAEAAAsAAAAAAAAAAAAAAAAALwEAAF9yZWxzLy5yZWxz&#10;UEsBAi0AFAAGAAgAAAAhAOjUXCIGAwAALgYAAA4AAAAAAAAAAAAAAAAALgIAAGRycy9lMm9Eb2Mu&#10;eG1sUEsBAi0AFAAGAAgAAAAhAK/GWsXgAAAACwEAAA8AAAAAAAAAAAAAAAAAYAUAAGRycy9kb3du&#10;cmV2LnhtbFBLBQYAAAAABAAEAPMAAABtBgAAAAA=&#10;" filled="f" fillcolor="#ff9" stroked="f" strokecolor="white" strokeweight="2.25pt">
                <v:textbox>
                  <w:txbxContent>
                    <w:p w:rsidR="00036F46" w:rsidRDefault="00036F46" w:rsidP="003868EE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</w:rPr>
                      </w:pPr>
                    </w:p>
                    <w:p w:rsidR="0070640B" w:rsidRPr="009C579F" w:rsidRDefault="00730839" w:rsidP="003868EE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</w:rPr>
                      </w:pPr>
                      <w:r w:rsidRPr="009C579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お問合せ先：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32"/>
                          <w:szCs w:val="30"/>
                        </w:rPr>
                        <w:t>南いわて食産業クラスター形成ネットワーク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（担当：</w:t>
                      </w:r>
                      <w:r w:rsidR="006117E8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駒ヶ嶺</w:t>
                      </w:r>
                      <w:r w:rsidR="0070640B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）</w:t>
                      </w:r>
                    </w:p>
                    <w:p w:rsidR="0070640B" w:rsidRPr="009C579F" w:rsidRDefault="0070640B" w:rsidP="0070640B">
                      <w:pPr>
                        <w:spacing w:line="30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</w:rPr>
                      </w:pPr>
                      <w:r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岩手県 県南広域振興局 経営企画部</w:t>
                      </w:r>
                      <w:r w:rsidR="00730839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 xml:space="preserve">　産業振興室</w:t>
                      </w:r>
                      <w:r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 xml:space="preserve"> 観光商業・食産業課</w:t>
                      </w:r>
                      <w:r w:rsidR="00163BEF" w:rsidRPr="009C579F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>内</w:t>
                      </w:r>
                    </w:p>
                    <w:p w:rsidR="0070640B" w:rsidRPr="0041633B" w:rsidRDefault="00730839" w:rsidP="0070640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/>
                          <w:spacing w:val="-6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【住所】奥州市水沢</w:t>
                      </w:r>
                      <w:r w:rsidR="0070640B"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大手町1-2　【TEL】</w:t>
                      </w:r>
                      <w:r w:rsidR="001D59F0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>0197-22-2843</w:t>
                      </w:r>
                      <w:r w:rsidR="0070640B" w:rsidRPr="0029527D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sz w:val="22"/>
                        </w:rPr>
                        <w:t xml:space="preserve">　【FAX】0197-22-3749</w:t>
                      </w: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Default="0070640B" w:rsidP="0070640B">
                      <w:pPr>
                        <w:jc w:val="center"/>
                      </w:pPr>
                    </w:p>
                    <w:p w:rsidR="0070640B" w:rsidRPr="00E75B79" w:rsidRDefault="0070640B" w:rsidP="007064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C0002" wp14:editId="51791C60">
                <wp:simplePos x="0" y="0"/>
                <wp:positionH relativeFrom="column">
                  <wp:posOffset>174</wp:posOffset>
                </wp:positionH>
                <wp:positionV relativeFrom="paragraph">
                  <wp:posOffset>2004580</wp:posOffset>
                </wp:positionV>
                <wp:extent cx="6811992" cy="491605"/>
                <wp:effectExtent l="0" t="0" r="8255" b="3810"/>
                <wp:wrapNone/>
                <wp:docPr id="24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1992" cy="4916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CC"/>
                        </a:solidFill>
                        <a:ln w="19050" cap="flat" cmpd="sng" algn="ctr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12700"/>
                        </a:effectLst>
                        <a:extLst/>
                      </wps:spPr>
                      <wps:txbx>
                        <w:txbxContent>
                          <w:p w:rsidR="008323B2" w:rsidRPr="009C579F" w:rsidRDefault="008323B2" w:rsidP="008323B2">
                            <w:pPr>
                              <w:adjustRightInd w:val="0"/>
                              <w:snapToGrid w:val="0"/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spacing w:val="-6"/>
                                <w:w w:val="120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 w:rsidRPr="009C579F">
                              <w:rPr>
                                <w:rFonts w:asciiTheme="majorEastAsia" w:eastAsiaTheme="majorEastAsia" w:hAnsiTheme="majorEastAsia" w:cs="メイリオ" w:hint="eastAsia"/>
                                <w:color w:val="000000"/>
                                <w:w w:val="120"/>
                                <w:sz w:val="28"/>
                                <w:szCs w:val="24"/>
                              </w:rPr>
                              <w:t>主催：南いわて食産業クラスター形成ネットワーク、県南広域振興局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C0002" id="_x0000_s1028" style="position:absolute;margin-left:0;margin-top:157.85pt;width:536.4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2zhgIAAM0EAAAOAAAAZHJzL2Uyb0RvYy54bWysVM1u1DAQviPxDpbvNMlq+7NRs1W1bRFS&#10;gYrCA8zaTmJwbGN7N1seo9feuPAKvfA2VOIxGDvpsoUbIodoJh5/M983Mzk+2XSKrIXz0uiKFns5&#10;JUIzw6VuKvrh/cWLI0p8AM1BGS0qeiM8PZk/f3bc21JMTGsUF44giPZlbyvahmDLLPOsFR34PWOF&#10;xsPauA4Cuq7JuIMe0TuVTfL8IOuN49YZJrzHr2fDIZ0n/LoWLLytay8CURXF2kJ6u/Rexnc2P4ay&#10;cWBbycYy4B+q6EBqTLqFOoMAZOXkX1CdZM54U4c9ZrrM1LVkInFANkX+B5vrFqxIXFAcb7cy+f8H&#10;y96srxyRvKKTKSUaOuzRz2+3P+7vH+7u0Hj4/pVMj6JMvfUlRl/bKxeJentp2CdPtFm0oBtx6pzp&#10;WwEciytifPbkQnQ8XiXL/rXhmARWwSTFNrXrIiBqQTapMTfbxohNIAw/HhwVxWw2oYTh2XRWHOT7&#10;KQWUj7et8+GlMB2JRkWdWWn+DrufUsD60ofUHT5SBP6RkrpT2Os1KFLk+IyIY3AG5SNmomuU5BdS&#10;qeS4ZrlQjuDVil7gs1iMl/1umNKkRzFm+T5OHgOc7lpBQLOzqLfXDSWgGlwbFlyqU5uYIY1kzH0G&#10;vh1yJNiYAsrELFlR7HPNkx1AqsHGupWOgSJN/0g8Ttw5bwRxgKmLyeGW7pMw1BsvIGJqXuzX0Pew&#10;WW6GIYlFxF4uDb/BbjqDYiM7/AOg0Rr3hZIetwnpfV6BE5SoVxonYlZMp3H9kjPdP5yg43ZPlrsn&#10;oBlCDbqQwVmEYWlX1smmxVzFqNgpzlEttzUPdY0EcGfQerKUu36K+v0Xmv8CAAD//wMAUEsDBBQA&#10;BgAIAAAAIQAccymy3wAAAAkBAAAPAAAAZHJzL2Rvd25yZXYueG1sTI/BTsMwDIbvSLxDZCRuLO0m&#10;KCtNJwRDHBBIDA4cs8a0VROnSrKt4+nxTnC0f+v391WryVmxxxB7TwryWQYCqfGmp1bB58fT1S2I&#10;mDQZbT2hgiNGWNXnZ5UujT/QO+43qRVcQrHUCrqUxlLK2HTodJz5EYmzbx+cTjyGVpqgD1zurJxn&#10;2Y10uif+0OkRHzpshs3OKQgp/zkWONj1sli716+358fhhZS6vJju70AknNLfMZzwGR1qZtr6HZko&#10;rAIWSQoW+XUB4hRnxZxVtrxaLnKQdSX/G9S/AAAA//8DAFBLAQItABQABgAIAAAAIQC2gziS/gAA&#10;AOEBAAATAAAAAAAAAAAAAAAAAAAAAABbQ29udGVudF9UeXBlc10ueG1sUEsBAi0AFAAGAAgAAAAh&#10;ADj9If/WAAAAlAEAAAsAAAAAAAAAAAAAAAAALwEAAF9yZWxzLy5yZWxzUEsBAi0AFAAGAAgAAAAh&#10;AP/t3bOGAgAAzQQAAA4AAAAAAAAAAAAAAAAALgIAAGRycy9lMm9Eb2MueG1sUEsBAi0AFAAGAAgA&#10;AAAhABxzKbLfAAAACQEAAA8AAAAAAAAAAAAAAAAA4AQAAGRycy9kb3ducmV2LnhtbFBLBQYAAAAA&#10;BAAEAPMAAADsBQAAAAA=&#10;" fillcolor="#ffc" stroked="f" strokeweight="1.5pt">
                <v:textbox>
                  <w:txbxContent>
                    <w:p w:rsidR="008323B2" w:rsidRPr="009C579F" w:rsidRDefault="008323B2" w:rsidP="008323B2">
                      <w:pPr>
                        <w:adjustRightInd w:val="0"/>
                        <w:snapToGrid w:val="0"/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メイリオ"/>
                          <w:color w:val="000000"/>
                          <w:spacing w:val="-6"/>
                          <w:w w:val="120"/>
                          <w:sz w:val="28"/>
                          <w:szCs w:val="24"/>
                          <w:bdr w:val="single" w:sz="4" w:space="0" w:color="auto"/>
                        </w:rPr>
                      </w:pPr>
                      <w:r w:rsidRPr="009C579F">
                        <w:rPr>
                          <w:rFonts w:asciiTheme="majorEastAsia" w:eastAsiaTheme="majorEastAsia" w:hAnsiTheme="majorEastAsia" w:cs="メイリオ" w:hint="eastAsia"/>
                          <w:color w:val="000000"/>
                          <w:w w:val="120"/>
                          <w:sz w:val="28"/>
                          <w:szCs w:val="24"/>
                        </w:rPr>
                        <w:t>主催：南いわて食産業クラスター形成ネットワーク、県南広域振興局</w:t>
                      </w:r>
                    </w:p>
                  </w:txbxContent>
                </v:textbox>
              </v:roundrect>
            </w:pict>
          </mc:Fallback>
        </mc:AlternateContent>
      </w:r>
      <w:r w:rsidR="00CD2D81">
        <w:rPr>
          <w:rFonts w:ascii="ＭＳ ゴシック" w:eastAsia="ＭＳ ゴシック" w:hAnsi="ＭＳ ゴシック"/>
          <w:sz w:val="40"/>
          <w:szCs w:val="40"/>
        </w:rPr>
        <w:br w:type="page"/>
      </w:r>
    </w:p>
    <w:p w:rsidR="00507C37" w:rsidRDefault="00507C37" w:rsidP="00507C37">
      <w:pPr>
        <w:spacing w:line="400" w:lineRule="exact"/>
        <w:ind w:firstLineChars="200" w:firstLine="42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CCA6C2" wp14:editId="6D2646D4">
                <wp:simplePos x="0" y="0"/>
                <wp:positionH relativeFrom="column">
                  <wp:posOffset>541103</wp:posOffset>
                </wp:positionH>
                <wp:positionV relativeFrom="paragraph">
                  <wp:posOffset>6626</wp:posOffset>
                </wp:positionV>
                <wp:extent cx="5963478" cy="5207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07C37" w:rsidRPr="00C92C7F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E369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FAX：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>0197-22-3749</w:t>
                            </w:r>
                            <w:r w:rsidR="00C92C7F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="00C92C7F" w:rsidRPr="00C92C7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="00C92C7F" w:rsidRP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sif-</w:t>
                            </w:r>
                            <w:r w:rsid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clusternet@pref.iwate.jp</w:t>
                            </w:r>
                          </w:p>
                          <w:p w:rsidR="00C92C7F" w:rsidRPr="0073468E" w:rsidRDefault="00C92C7F" w:rsidP="00507C37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A6C2" id="Text Box 33" o:spid="_x0000_s1029" type="#_x0000_t202" style="position:absolute;left:0;text-align:left;margin-left:42.6pt;margin-top:.5pt;width:469.55pt;height:4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mSGwIAAA8EAAAOAAAAZHJzL2Uyb0RvYy54bWysU9tuGyEQfa/Uf0C817u+xfbKOEqTpqqU&#10;XqSkH4BZ1osKDAXsXffrM7COY6VvVfdhBQxzZuacw/q6N5ocpA8KLKPjUUmJtAJqZXeM/ny6/7Ck&#10;JERua67BSkaPMtDrzft3685VcgIt6Fp6giA2VJ1jtI3RVUURRCsNDyNw0mKwAW94xK3fFbXnHaIb&#10;XUzK8qrowNfOg5Ah4OndEKSbjN80UsTvTRNkJJpR7C3mv8//bfoXmzWvdp67VolTG/wfujBcWSx6&#10;hrrjkZO9V39BGSU8BGjiSIApoGmUkHkGnGZcvpnmseVO5lmQnODONIX/Byu+HX54ompGZ5RYblCi&#10;J9lH8hF6Mp0mejoXKrz16PBe7PEcZc6jBvcA4lcgFm5bbnfyxnvoWslrbG+cMouL1AEnJJBt9xVq&#10;rMP3ETJQ33iTuEM2CKKjTMezNKkXgYfz1dV0tkAzCYzNJ+WizNoVvHrJdj7EzxIMSQtGPUqf0fnh&#10;IcTUDa9erqRiFu6V1ll+bUnH6Go+meeEi4hREd2plWF0WaZv8Esa8pOtc3LkSg9rLKBtgsaeTyUT&#10;AWnmYfrYb/tM9ZnXLdRHZMTD4Et8R7howf+hpENPMhp+77mXlOgvFlldzCarOZo4b5bLFTLlLwPb&#10;iwC3AoEYjZQMy9s42H7vvNq1WGdQ0cIN6tCoTFHqd+jppB66LjN3eiHJ1pf7fOv1HW+eAQAA//8D&#10;AFBLAwQUAAYACAAAACEAetT1b94AAAAIAQAADwAAAGRycy9kb3ducmV2LnhtbEyPwU7DMBBE70j8&#10;g7VI3KhNSqMqxKlSJEDiQimo6tGJlyQiXkex2wa+nu0JjjtvNDuTrybXiyOOofOk4XamQCDV3nbU&#10;aPh4f7xZggjRkDW9J9TwjQFWxeVFbjLrT/SGx21sBIdQyIyGNsYhkzLULToTZn5AYvbpR2cin2Mj&#10;7WhOHO56mSiVSmc64g+tGfChxfpre3AafrpQPm9e17FaL/ZPavOShl2Zan19NZX3ICJO8c8M5/pc&#10;HQruVPkD2SB6DctFwk7WedEZq+RuDqJiMFcgi1z+H1D8AgAA//8DAFBLAQItABQABgAIAAAAIQC2&#10;gziS/gAAAOEBAAATAAAAAAAAAAAAAAAAAAAAAABbQ29udGVudF9UeXBlc10ueG1sUEsBAi0AFAAG&#10;AAgAAAAhADj9If/WAAAAlAEAAAsAAAAAAAAAAAAAAAAALwEAAF9yZWxzLy5yZWxzUEsBAi0AFAAG&#10;AAgAAAAhAHsziZIbAgAADwQAAA4AAAAAAAAAAAAAAAAALgIAAGRycy9lMm9Eb2MueG1sUEsBAi0A&#10;FAAGAAgAAAAhAHrU9W/eAAAACAEAAA8AAAAAAAAAAAAAAAAAdQQAAGRycy9kb3ducmV2LnhtbFBL&#10;BQYAAAAABAAEAPMAAACABQAAAAA=&#10;" filled="f" stroked="f">
                <v:textbox inset="5.85pt,.7pt,5.85pt,.7pt">
                  <w:txbxContent>
                    <w:p w:rsidR="00507C37" w:rsidRPr="00C92C7F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E369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FAX：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>0197-22-3749</w:t>
                      </w:r>
                      <w:r w:rsidR="00C92C7F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 xml:space="preserve">　</w:t>
                      </w:r>
                      <w:r w:rsidR="00C92C7F" w:rsidRPr="00C92C7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E-mail：</w:t>
                      </w:r>
                      <w:r w:rsidR="00C92C7F" w:rsidRP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sif-</w:t>
                      </w:r>
                      <w:r w:rsid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clusternet@pref.iwate.jp</w:t>
                      </w:r>
                    </w:p>
                    <w:p w:rsidR="00C92C7F" w:rsidRPr="0073468E" w:rsidRDefault="00C92C7F" w:rsidP="00507C37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D81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78117F" wp14:editId="49443749">
                <wp:simplePos x="0" y="0"/>
                <wp:positionH relativeFrom="column">
                  <wp:posOffset>40006</wp:posOffset>
                </wp:positionH>
                <wp:positionV relativeFrom="paragraph">
                  <wp:posOffset>121602</wp:posOffset>
                </wp:positionV>
                <wp:extent cx="488950" cy="302895"/>
                <wp:effectExtent l="73977" t="40323" r="99378" b="42227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8950" cy="30289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C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3.15pt;margin-top:9.55pt;width:38.5pt;height:23.8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9o7AIAAPAFAAAOAAAAZHJzL2Uyb0RvYy54bWysVF2O0zAQfkfiDpbfu0n6l2616arbbRES&#10;PystiGc3dhqDYwfbbbogjoA4AhInQOJMK67BeBK6ZXlBK1op8tjj8TfzfTNn5/tKkZ2wThqd0eQk&#10;pkTo3HCpNxl9/WrVm1DiPNOcKaNFRm+Eo+ezx4/Omnoq+qY0igtLIIh206bOaOl9PY0il5eiYu7E&#10;1ELDYWFsxTyYdhNxyxqIXqmoH8fjqDGW19bkwjnYvWwP6QzjF4XI/cuicMITlVHA5vFr8bsO32h2&#10;xqYby+pS5h0M9gAUFZMaHj2EumSeka2Vf4WqZG6NM4U/yU0VmaKQucAcIJskvpfNdclqgblAcVx9&#10;KJP7f2HzF7srSyQH7lJKNKuAo9svP35+/Xb7+TuBPShQU7sp+F3XVzak6OpnJn/niDaLkumNmFtr&#10;mlIwDrCS4B/9cSEYDq6SdfPccAjPtt5grfaFrYg1wEkyBi7hh9tQFLJHhm4ODIm9JzlsDieT0xHw&#10;mMPRIO6DgQ+yaYgVwNXW+SfCVCQsMmrlpvQIEEOz3TPnkSbe5cr424SSolLA+o4pMkIYrSqOfPrH&#10;PsN4MBp373YRo7uXsURGSb6SSqFhN+uFsgTCZzRdhX932R27KU2ajI7SBPJ7aIxKeugmJauMTtqC&#10;YiaBnKXmuPZMqnYNmJUOLwnsE6gMOkCpuyKFoqOGP85XozgdDia9NB0NesPBMu5dTFaL3nyRjMfp&#10;8mJxsUw+BdTJcFpKzoVeYkz3u6WS4b9JtmvuthkOTXUAGNCaLeR4XfKGcBkoHoxO+0Ahl9DV/bTN&#10;mjC1gXGUe0uDwN5IX2IvBT1hbY8pmcTh31FyiA4yPqpMsO7n1nrsQU/Bs6saaj/IvW2bteE3IH0U&#10;OcgWBiUgLo39QEkDQyej7v2WWUGJeqqhfdJhHxRNPBogdbhijw/WRwdM5xAoo56Sdrnw7Vzb1qj6&#10;0IwhV23m0HCFDOwiuhZTZ8BYQfzdCAxz69hGr7tBPfsFAAD//wMAUEsDBBQABgAIAAAAIQAu9Cik&#10;2wAAAAYBAAAPAAAAZHJzL2Rvd25yZXYueG1sTI7BTsMwEETvSPyDtUjcqNNCIxOyqRIqbr1QKnp1&#10;4yWJiNdR7Kbh7zEnehzN6M3LN7PtxUSj7xwjLBcJCOLamY4bhMPH24MC4YNmo3vHhPBDHjbF7U2u&#10;M+Mu/E7TPjQiQthnGqENYcik9HVLVvuFG4hj9+VGq0OMYyPNqC8Rbnu5SpJUWt1xfGj1QK8t1d/7&#10;s0U4bofH3cTlvPtUh2pbVv44Vgrx/m4uX0AEmsP/GP70ozoU0enkzmy86BFWyXNcIjytQcQ6VSmI&#10;E4JarkEWubzWL34BAAD//wMAUEsBAi0AFAAGAAgAAAAhALaDOJL+AAAA4QEAABMAAAAAAAAAAAAA&#10;AAAAAAAAAFtDb250ZW50X1R5cGVzXS54bWxQSwECLQAUAAYACAAAACEAOP0h/9YAAACUAQAACwAA&#10;AAAAAAAAAAAAAAAvAQAAX3JlbHMvLnJlbHNQSwECLQAUAAYACAAAACEA49s/aOwCAADwBQAADgAA&#10;AAAAAAAAAAAAAAAuAgAAZHJzL2Uyb0RvYy54bWxQSwECLQAUAAYACAAAACEALvQopNsAAAAGAQAA&#10;DwAAAAAAAAAAAAAAAABGBQAAZHJzL2Rvd25yZXYueG1sUEsFBgAAAAAEAAQA8wAAAE4GAAAAAA==&#10;" fillcolor="#7f7f7f" strokecolor="#7f7f7f" strokeweight="4.5pt">
                <v:textbox inset="5.85pt,.7pt,5.85pt,.7pt"/>
              </v:shape>
            </w:pict>
          </mc:Fallback>
        </mc:AlternateContent>
      </w:r>
      <w:r w:rsidR="00D73735"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507C37" w:rsidRDefault="00507C37" w:rsidP="00507C37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D73735" w:rsidRPr="00507C37" w:rsidRDefault="006117E8" w:rsidP="00507C37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南いわて食産業クラスター形成ネットワーク事務局（担当：駒ヶ嶺</w:t>
      </w:r>
      <w:r w:rsidR="00D73735" w:rsidRPr="00507C37">
        <w:rPr>
          <w:rFonts w:ascii="ＭＳ ゴシック" w:eastAsia="ＭＳ ゴシック" w:hAnsi="ＭＳ ゴシック" w:hint="eastAsia"/>
          <w:sz w:val="24"/>
          <w:szCs w:val="24"/>
        </w:rPr>
        <w:t xml:space="preserve">）あて　　　　　　　　　　</w:t>
      </w: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D73735" w:rsidRPr="00DE3690" w:rsidTr="00791D13">
        <w:trPr>
          <w:trHeight w:val="505"/>
        </w:trPr>
        <w:tc>
          <w:tcPr>
            <w:tcW w:w="995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6117E8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1E537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南いわて食クラネット</w:t>
            </w:r>
            <w:r w:rsidR="001115C5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定例総会</w:t>
            </w:r>
            <w:r w:rsidR="006117E8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・講演会</w:t>
            </w:r>
            <w:r w:rsidRPr="001E537A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参加申込書</w:t>
            </w:r>
          </w:p>
        </w:tc>
      </w:tr>
    </w:tbl>
    <w:p w:rsidR="00D73735" w:rsidRPr="0073468E" w:rsidRDefault="00D73735" w:rsidP="00D73735">
      <w:pPr>
        <w:adjustRightInd w:val="0"/>
        <w:snapToGrid w:val="0"/>
        <w:rPr>
          <w:rFonts w:ascii="メイリオ" w:eastAsia="メイリオ" w:hAnsi="メイリオ" w:cs="メイリオ"/>
          <w:b/>
          <w:sz w:val="12"/>
          <w:szCs w:val="36"/>
        </w:rPr>
      </w:pPr>
    </w:p>
    <w:p w:rsidR="00D73735" w:rsidRPr="00023514" w:rsidRDefault="00D73735" w:rsidP="00D73735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 w:rsidRPr="00DE3690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F20DFF"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１</w:t>
      </w:r>
      <w:r w:rsidR="00023514" w:rsidRPr="00F20DFF">
        <w:rPr>
          <w:rFonts w:ascii="メイリオ" w:eastAsia="メイリオ" w:hAnsi="メイリオ" w:cs="メイリオ" w:hint="eastAsia"/>
          <w:b/>
          <w:sz w:val="32"/>
          <w:szCs w:val="32"/>
        </w:rPr>
        <w:t>「総会」</w:t>
      </w:r>
      <w:r w:rsidR="001115C5" w:rsidRPr="00F20DFF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 w:rsidR="001115C5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講演会</w:t>
      </w:r>
      <w:r w:rsidR="006117E8">
        <w:rPr>
          <w:rFonts w:ascii="メイリオ" w:eastAsia="メイリオ" w:hAnsi="メイリオ" w:cs="メイリオ" w:hint="eastAsia"/>
          <w:b/>
          <w:bCs/>
          <w:sz w:val="32"/>
          <w:szCs w:val="32"/>
        </w:rPr>
        <w:t>」</w:t>
      </w:r>
      <w:r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（</w:t>
      </w:r>
      <w:r w:rsidRPr="0073468E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申込締切：</w:t>
      </w:r>
      <w:r w:rsidR="006117E8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７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/</w:t>
      </w:r>
      <w:r w:rsidR="00163BEF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６(水)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>）</w:t>
      </w:r>
    </w:p>
    <w:tbl>
      <w:tblPr>
        <w:tblW w:w="1057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316"/>
        <w:gridCol w:w="2123"/>
        <w:gridCol w:w="386"/>
        <w:gridCol w:w="772"/>
        <w:gridCol w:w="3053"/>
      </w:tblGrid>
      <w:tr w:rsidR="00D73735" w:rsidRPr="00DE3690" w:rsidTr="006117E8">
        <w:trPr>
          <w:trHeight w:val="101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5F681C">
            <w:pPr>
              <w:spacing w:line="660" w:lineRule="atLeast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会社・団体名称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</w:p>
          <w:p w:rsidR="00D73735" w:rsidRPr="00163BEF" w:rsidRDefault="00D73735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</w:p>
          <w:p w:rsidR="00D73735" w:rsidRPr="00163BEF" w:rsidRDefault="00D73735" w:rsidP="00791D13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(担当者　　　　　　　　　　　　　）</w:t>
            </w:r>
          </w:p>
        </w:tc>
      </w:tr>
      <w:tr w:rsidR="00D73735" w:rsidRPr="00DE3690" w:rsidTr="006117E8">
        <w:trPr>
          <w:cantSplit/>
          <w:trHeight w:val="511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35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E7261C" w:rsidRPr="00DE3690" w:rsidRDefault="00E7261C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163BEF" w:rsidRDefault="00D73735" w:rsidP="00E7261C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D73735" w:rsidRPr="00DE3690" w:rsidRDefault="00E7261C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 </w:t>
            </w:r>
            <w:r w:rsidR="00D73735"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役　職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　名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163BEF" w:rsidRDefault="00D73735" w:rsidP="00163BEF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参加部門に○印をつけてください。</w:t>
            </w:r>
          </w:p>
        </w:tc>
      </w:tr>
      <w:tr w:rsidR="006117E8" w:rsidRPr="00DE3690" w:rsidTr="006117E8">
        <w:trPr>
          <w:cantSplit/>
          <w:trHeight w:val="9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6117E8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6117E8" w:rsidRPr="00DE3690" w:rsidTr="006117E8">
        <w:trPr>
          <w:cantSplit/>
          <w:trHeight w:val="58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10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②　講演会</w:t>
            </w:r>
          </w:p>
        </w:tc>
      </w:tr>
      <w:tr w:rsidR="006117E8" w:rsidRPr="00DE3690" w:rsidTr="006117E8">
        <w:trPr>
          <w:cantSplit/>
          <w:trHeight w:val="107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①　定例総会</w:t>
            </w:r>
          </w:p>
        </w:tc>
      </w:tr>
      <w:tr w:rsidR="006117E8" w:rsidRPr="00DE3690" w:rsidTr="006117E8">
        <w:trPr>
          <w:cantSplit/>
          <w:trHeight w:val="92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E8" w:rsidRPr="00DE3690" w:rsidRDefault="006117E8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DE3690" w:rsidRDefault="006117E8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7E8" w:rsidRPr="00163BEF" w:rsidRDefault="006117E8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17E8" w:rsidRPr="00163BEF" w:rsidRDefault="006117E8" w:rsidP="00791D13">
            <w:pPr>
              <w:rPr>
                <w:rFonts w:ascii="ＭＳ ゴシック" w:eastAsia="ＭＳ ゴシック" w:hAnsi="ＭＳ ゴシック"/>
                <w:sz w:val="22"/>
              </w:rPr>
            </w:pPr>
            <w:r w:rsidRPr="00163BEF">
              <w:rPr>
                <w:rFonts w:ascii="ＭＳ ゴシック" w:eastAsia="ＭＳ ゴシック" w:hAnsi="ＭＳ ゴシック" w:hint="eastAsia"/>
                <w:sz w:val="22"/>
              </w:rPr>
              <w:t>②　講演会</w:t>
            </w:r>
          </w:p>
        </w:tc>
      </w:tr>
      <w:tr w:rsidR="006117E8" w:rsidRPr="00CD75DB" w:rsidTr="00F20DF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922" w:type="dxa"/>
            <w:shd w:val="clear" w:color="auto" w:fill="auto"/>
            <w:vAlign w:val="center"/>
          </w:tcPr>
          <w:p w:rsidR="006117E8" w:rsidRPr="00163BEF" w:rsidRDefault="006117E8" w:rsidP="00E7261C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講師への</w:t>
            </w:r>
          </w:p>
          <w:p w:rsidR="006117E8" w:rsidRPr="00CD75DB" w:rsidRDefault="006117E8" w:rsidP="00E7261C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質問等</w:t>
            </w:r>
          </w:p>
        </w:tc>
        <w:tc>
          <w:tcPr>
            <w:tcW w:w="8650" w:type="dxa"/>
            <w:gridSpan w:val="5"/>
            <w:shd w:val="clear" w:color="auto" w:fill="auto"/>
          </w:tcPr>
          <w:p w:rsidR="006117E8" w:rsidRPr="00CD75DB" w:rsidRDefault="006117E8" w:rsidP="00CD75DB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73735" w:rsidRDefault="00D73735" w:rsidP="006117E8">
      <w:pPr>
        <w:rPr>
          <w:rFonts w:ascii="HG丸ｺﾞｼｯｸM-PRO" w:eastAsia="HG丸ｺﾞｼｯｸM-PRO" w:hAnsi="HG丸ｺﾞｼｯｸM-PRO"/>
          <w:szCs w:val="24"/>
        </w:rPr>
      </w:pPr>
    </w:p>
    <w:p w:rsidR="0008439E" w:rsidRDefault="006A2524" w:rsidP="006A2524">
      <w:pPr>
        <w:ind w:firstLineChars="300" w:firstLine="660"/>
        <w:rPr>
          <w:rFonts w:ascii="HG丸ｺﾞｼｯｸM-PRO" w:eastAsia="HG丸ｺﾞｼｯｸM-PRO" w:hAnsi="HG丸ｺﾞｼｯｸM-PRO"/>
          <w:szCs w:val="24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86AC1" wp14:editId="00046AB9">
                <wp:simplePos x="0" y="0"/>
                <wp:positionH relativeFrom="column">
                  <wp:posOffset>26670</wp:posOffset>
                </wp:positionH>
                <wp:positionV relativeFrom="paragraph">
                  <wp:posOffset>180340</wp:posOffset>
                </wp:positionV>
                <wp:extent cx="6832600" cy="1371600"/>
                <wp:effectExtent l="0" t="0" r="25400" b="1905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371600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3735" w:rsidRPr="00632D51" w:rsidRDefault="00D73735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 w:rsidR="00E22D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D73735" w:rsidRDefault="00D73735" w:rsidP="00D7373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14: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13:45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73735" w:rsidRDefault="00D73735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【復路】ﾌﾟﾗｻﾞｲﾝ</w:t>
                            </w:r>
                            <w:r w:rsidR="006B1B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水沢   </w:t>
                            </w:r>
                            <w:r w:rsidR="00F743E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1</w:t>
                            </w:r>
                            <w:r w:rsidR="00F743E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 w:rsidR="00E12C9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16:50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17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7</w:t>
                            </w:r>
                            <w:r w:rsidR="00D02EB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D02EB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73735" w:rsidRPr="003147AB" w:rsidRDefault="00D73735" w:rsidP="00D73735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 w:rsidR="009518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 w:rsidR="009C579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D73735" w:rsidRPr="007E2768" w:rsidRDefault="00D73735" w:rsidP="00D73735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Pr="0073468E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往路のバス利用を希望する方は、利用するに○印をつけてください。</w:t>
                            </w:r>
                          </w:p>
                          <w:p w:rsidR="00D73735" w:rsidRPr="007E2768" w:rsidRDefault="00D73735" w:rsidP="00D73735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6AC1" id="角丸四角形 16" o:spid="_x0000_s1030" style="position:absolute;left:0;text-align:left;margin-left:2.1pt;margin-top:14.2pt;width:538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WvugIAAFMFAAAOAAAAZHJzL2Uyb0RvYy54bWysVMGO0zAQvSPxD5bv3STdbLeNNl2tkhYh&#10;LbBi4QPc2GkMjh1st2lB/ATXvXHhF/bC37ASn8HYSUvLXhAih2ScGT+/mXmei8tNLdCaacOVTHF0&#10;EmLEZKEol8sUv30zH4wxMpZISoSSLMVbZvDl9OmTi7ZJ2FBVSlCmEYBIk7RNiitrmyQITFGxmpgT&#10;1TAJzlLpmlhY6mVANWkBvRbBMAxHQas0bbQqmDHwN++ceOrxy5IV9lVZGmaRSDFws/6t/Xvh3sH0&#10;giRLTZqKFz0N8g8sasIlHLqHyoklaKX5I6iaF1oZVdqTQtWBKkteMJ8DZBOFf2RzW5GG+VygOKbZ&#10;l8n8P9ji5fpGI06hdyOMJKmhRz+/fflxf/9wdwfGw/evCDxQprYxCUTfNjfaJWqaa1W8N0iqrCJy&#10;ya60Vm3FCAVykYsPjja4hYGtaNG+UBQOISurfMU2pa4dINQCbXxjtvvGsI1FBfwcjU+HoxD6V4Av&#10;Oj2P3MKdQZLd9kYb+4ypGjkjxVqtJH0N7fdnkPW1sb49tM+R0HcYlbWAZq+JQNEw6rIExD4YrB2m&#10;2ynVnAvh5SIkaoHGJDwLPbpRglPn9XXRy0UmNAJUSMM/PdOjMAedE1N1cWZrcmVdHEk8c2+5as4k&#10;9bYlXHQ28BLSBUJx+qxcmbzYPk3CyWw8G8eDeDiaDeIwzwdX8ywejObR+Vl+mmdZHn12pKM4qTil&#10;TDreO+FH8d8Jq7+CnWT30j/KzxyWYQ5Plj0uQ3BMw/cTctl9fXZeRk45nQLtZrHxco0dnFPVQtEt&#10;6Eqr7m7DLAKjUvojRi3c6xSbDyuiGUbiuQRtnsfDyRkMAr8YjycgKn3oWBw4iCwAKMUWo87MbDc6&#10;Vo3mywrOibwApLoCNZfcAiXPt+PUL+Dm+oz6KeNGw+HaR/2ehdNfAAAA//8DAFBLAwQUAAYACAAA&#10;ACEAiwL47t4AAAAJAQAADwAAAGRycy9kb3ducmV2LnhtbEyPwU7DMBBE70j8g7VIXBC1iQyKQpwK&#10;VQLEAdEWLtzc2E0i7HWI3cb8PdsTHHdm9HamXmbv2NFOcQio4GYhgFlsgxmwU/Dx/nhdAotJo9Eu&#10;oFXwYyMsm/OzWlcmzLixx23qGEEwVlpBn9JYcR7b3nodF2G0SN4+TF4nOqeOm0nPBPeOF0Lcca8H&#10;pA+9Hu2qt+3X9uAVyM/N0+3VOr/O2bw8fxdv3PnVXqnLi/xwDyzZnP7CcKpP1aGhTrtwQBOZI0ZB&#10;QQVFKYGdbFEKUnakSCmBNzX/v6D5BQAA//8DAFBLAQItABQABgAIAAAAIQC2gziS/gAAAOEBAAAT&#10;AAAAAAAAAAAAAAAAAAAAAABbQ29udGVudF9UeXBlc10ueG1sUEsBAi0AFAAGAAgAAAAhADj9If/W&#10;AAAAlAEAAAsAAAAAAAAAAAAAAAAALwEAAF9yZWxzLy5yZWxzUEsBAi0AFAAGAAgAAAAhAKgexa+6&#10;AgAAUwUAAA4AAAAAAAAAAAAAAAAALgIAAGRycy9lMm9Eb2MueG1sUEsBAi0AFAAGAAgAAAAhAIsC&#10;+O7eAAAACQEAAA8AAAAAAAAAAAAAAAAAFAUAAGRycy9kb3ducmV2LnhtbFBLBQYAAAAABAAEAPMA&#10;AAAfBgAAAAA=&#10;" filled="f" fillcolor="#ffc" strokeweight="1.5pt">
                <v:stroke dashstyle="1 1"/>
                <v:textbox inset="5.85pt,.7pt,5.85pt,.7pt">
                  <w:txbxContent>
                    <w:p w:rsidR="00D73735" w:rsidRPr="00632D51" w:rsidRDefault="00D73735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 w:rsidR="00E22D2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D73735" w:rsidRDefault="00D73735" w:rsidP="00D7373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14: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13:45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73735" w:rsidRDefault="00D73735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【復路】ﾌﾟﾗｻﾞｲﾝ</w:t>
                      </w:r>
                      <w:r w:rsidR="006B1B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水沢   </w:t>
                      </w:r>
                      <w:r w:rsidR="00F743E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1</w:t>
                      </w:r>
                      <w:r w:rsidR="00F743E2">
                        <w:rPr>
                          <w:rFonts w:ascii="メイリオ" w:eastAsia="メイリオ" w:hAnsi="メイリオ" w:cs="メイリオ"/>
                          <w:sz w:val="24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24"/>
                        </w:rPr>
                        <w:t>35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 w:rsidR="00E12C9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16:50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17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7</w:t>
                      </w:r>
                      <w:r w:rsidR="00D02EB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 w:rsidR="00D02EB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73735" w:rsidRPr="003147AB" w:rsidRDefault="00D73735" w:rsidP="00D73735">
                      <w:pPr>
                        <w:spacing w:line="5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 w:rsidR="0095183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 w:rsidR="009C579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D73735" w:rsidRPr="007E2768" w:rsidRDefault="00D73735" w:rsidP="00D73735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Pr="0073468E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往路のバス利用を希望する方は、利用するに○印をつけてください。</w:t>
                      </w:r>
                    </w:p>
                    <w:p w:rsidR="00D73735" w:rsidRPr="007E2768" w:rsidRDefault="00D73735" w:rsidP="00D73735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524" w:rsidRPr="00A0146E" w:rsidRDefault="006A2524" w:rsidP="00D73735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6A2524">
      <w:pPr>
        <w:rPr>
          <w:rFonts w:ascii="メイリオ" w:eastAsia="メイリオ" w:hAnsi="メイリオ" w:cs="メイリオ"/>
          <w:bCs/>
          <w:sz w:val="22"/>
        </w:rPr>
      </w:pPr>
    </w:p>
    <w:p w:rsidR="00F20DFF" w:rsidRDefault="00F20DFF" w:rsidP="00F20DFF">
      <w:pPr>
        <w:spacing w:line="400" w:lineRule="exact"/>
        <w:rPr>
          <w:rFonts w:ascii="メイリオ" w:eastAsia="メイリオ" w:hAnsi="メイリオ" w:cs="メイリオ"/>
          <w:b/>
          <w:sz w:val="36"/>
          <w:szCs w:val="36"/>
        </w:rPr>
      </w:pPr>
    </w:p>
    <w:p w:rsidR="00F20DFF" w:rsidRPr="00F20DFF" w:rsidRDefault="00F20DFF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２　食クラネットメールマガジンについて</w:t>
      </w:r>
    </w:p>
    <w:p w:rsidR="00F20DFF" w:rsidRPr="00F20DFF" w:rsidRDefault="00F20DFF" w:rsidP="00F20DFF">
      <w:pPr>
        <w:spacing w:line="400" w:lineRule="exact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="00F40BB8">
        <w:rPr>
          <w:rFonts w:ascii="メイリオ" w:eastAsia="メイリオ" w:hAnsi="メイリオ" w:cs="メイリオ" w:hint="eastAsia"/>
          <w:sz w:val="24"/>
        </w:rPr>
        <w:t>食クラネットメールマガジンの配信を受けたい</w:t>
      </w:r>
      <w:r w:rsidRPr="00F20DFF">
        <w:rPr>
          <w:rFonts w:ascii="メイリオ" w:eastAsia="メイリオ" w:hAnsi="メイリオ" w:cs="メイリオ" w:hint="eastAsia"/>
          <w:bCs/>
          <w:sz w:val="24"/>
        </w:rPr>
        <w:t>メールアドレスを記入してください。</w:t>
      </w:r>
    </w:p>
    <w:p w:rsidR="00F20DFF" w:rsidRPr="00F20DFF" w:rsidRDefault="00F20DFF" w:rsidP="00F20DFF">
      <w:pPr>
        <w:rPr>
          <w:rFonts w:ascii="メイリオ" w:eastAsia="メイリオ" w:hAnsi="メイリオ" w:cs="メイリオ"/>
          <w:bCs/>
          <w:sz w:val="28"/>
          <w:szCs w:val="24"/>
          <w:u w:val="single"/>
        </w:rPr>
      </w:pPr>
      <w:r w:rsidRPr="00F20DFF">
        <w:rPr>
          <w:rFonts w:ascii="メイリオ" w:eastAsia="メイリオ" w:hAnsi="メイリオ" w:cs="メイリオ" w:hint="eastAsia"/>
          <w:bCs/>
          <w:sz w:val="28"/>
          <w:szCs w:val="24"/>
        </w:rPr>
        <w:t xml:space="preserve">　　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="00C71A24" w:rsidRPr="00C71A2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メール</w:t>
      </w:r>
      <w:r w:rsidR="009C579F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アドレス</w:t>
      </w:r>
      <w:r w:rsidRPr="00C71A24">
        <w:rPr>
          <w:rFonts w:ascii="メイリオ" w:eastAsia="メイリオ" w:hAnsi="メイリオ" w:cs="メイリオ"/>
          <w:bCs/>
          <w:sz w:val="24"/>
          <w:szCs w:val="24"/>
          <w:u w:val="single"/>
        </w:rPr>
        <w:t>: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F20DFF">
        <w:rPr>
          <w:rFonts w:ascii="メイリオ" w:eastAsia="メイリオ" w:hAnsi="メイリオ" w:cs="メイリオ"/>
          <w:bCs/>
          <w:sz w:val="28"/>
          <w:szCs w:val="24"/>
          <w:u w:val="single"/>
        </w:rPr>
        <w:t xml:space="preserve">       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　　　　　　　　　　　　　　　　　　　　　　　　</w:t>
      </w:r>
    </w:p>
    <w:p w:rsidR="00F20DFF" w:rsidRPr="009C579F" w:rsidRDefault="00F20DFF" w:rsidP="00F20DFF">
      <w:pPr>
        <w:rPr>
          <w:rFonts w:ascii="メイリオ" w:eastAsia="メイリオ" w:hAnsi="メイリオ" w:cs="メイリオ"/>
          <w:bCs/>
          <w:sz w:val="28"/>
          <w:szCs w:val="24"/>
        </w:rPr>
      </w:pPr>
    </w:p>
    <w:p w:rsidR="00F20DFF" w:rsidRDefault="00F20DFF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94CBD" wp14:editId="2C51A642">
                <wp:simplePos x="0" y="0"/>
                <wp:positionH relativeFrom="column">
                  <wp:posOffset>36195</wp:posOffset>
                </wp:positionH>
                <wp:positionV relativeFrom="paragraph">
                  <wp:posOffset>162560</wp:posOffset>
                </wp:positionV>
                <wp:extent cx="6934200" cy="952500"/>
                <wp:effectExtent l="19050" t="19050" r="38100" b="3810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D81" w:rsidRPr="001E537A" w:rsidRDefault="00CD2D81" w:rsidP="00CD2D8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申込・問合せ】南いわて食産業クラスター形成ネットワーク事務局（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担当</w:t>
                            </w:r>
                            <w:r w:rsidR="006117E8"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駒ヶ嶺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23514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県南広域振興局経営企画部観光商業･食産業課内　</w:t>
                            </w:r>
                          </w:p>
                          <w:p w:rsidR="00E22D22" w:rsidRPr="00E22D22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住所:</w:t>
                            </w:r>
                            <w:r w:rsidR="0008439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岩手県奥州市水沢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大手町1-2　</w:t>
                            </w:r>
                          </w:p>
                          <w:p w:rsidR="00CD2D81" w:rsidRPr="00E22D22" w:rsidRDefault="00CD2D81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電話</w:t>
                            </w:r>
                            <w:r w:rsidR="006117E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:0197-22-28</w:t>
                            </w:r>
                            <w:r w:rsidR="006117E8">
                              <w:rPr>
                                <w:rFonts w:ascii="メイリオ" w:eastAsia="メイリオ" w:hAnsi="メイリオ" w:cs="メイリオ"/>
                                <w:bCs/>
                                <w:sz w:val="2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4CBD" id="正方形/長方形 15" o:spid="_x0000_s1031" style="position:absolute;left:0;text-align:left;margin-left:2.85pt;margin-top:12.8pt;width:54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Z6QIAAMMFAAAOAAAAZHJzL2Uyb0RvYy54bWysVM2O0zAQviPxDpbv3TT9b7TpqtttEdIC&#10;K3URZ9d2GmsdO9hukwXxGPAAcOaMOPA4rMRbMHba0mU5IEQiRTPx+Ju/b+b0rC4k2nJjhVYpjk/a&#10;GHFFNRNqneKX14vWCCPriGJEasVTfMstPps8fnRalQnv6FxLxg0CEGWTqkxx7lyZRJGlOS+IPdEl&#10;V3CYaVMQB6pZR8yQCtALGXXa7UFUacNKoym3Fv5eNId4EvCzjFP3Isssd0imGGJz4WvCd+W/0eSU&#10;JGtDylzQXRjkH6IoiFDg9AB1QRxBGyMeQBWCGm115k6oLiKdZYLykANkE7d/y2aZk5KHXKA4tjyU&#10;yf4/WPp8e2WQYNC7PkaKFNCju8+f7j58/f7tY/Tj/ZdGQnAKpapKm8CNZXllfLK2vNT0xiKlZzlR&#10;az41Rlc5JwwCjL19dO+CVyxcRavqmWbgiGycDlWrM1N4QKgHqkNzbg/N4bVDFH4Oxt0edBwjCmfj&#10;fqcPsndBkv3t0lj3hOsCeSHFBpof0Mn20rrGdG8SotdSsIWQMihmvZpJg7YEiLIIzw7dHptJhSoI&#10;peudI1qUUDcHzLm5zqH/iMg1DAF1Jri9d9Ee4w8X/v0TfiEcjIMURYpHbf94I5L4ms4VC7IjQjYy&#10;pC6VP+aB6E2SoNUOxPAfShdI+Ha66LeHve6oNRz2u61ed95unY8Ws9Z0Fg8Gw/n57Hwev/NRx70k&#10;F4xxNQ+Ydj8Tce/vOLebzobNh6k4BOij0hvIcZmzCjHh+9TtjzsxBgXGsjNssj4qJTLavRIuD8Pg&#10;WeEx7pVzNPDvrpwH9ECNI8fRg9waixpKBZXcVy1Q1rO0YburV3UYjwP/V5rdAochqkBU2H0g5Nq8&#10;waiCPZJi+3pDDMdIPlUwB8NeZwyT5YIyGo2BN+b4YHV0QBQFIKAUUCmIM9esqk1pxDoHP3HIXukp&#10;TE4mAqn9VDUxQR5egU0RMtptNb+KjvVg9Wv3Tn4CAAD//wMAUEsDBBQABgAIAAAAIQA7ueVo3wAA&#10;AAkBAAAPAAAAZHJzL2Rvd25yZXYueG1sTI9PS8NAEMXvQr/DMoKX0m5aTKIxmyKFIl6E1l68TbOb&#10;P5idDdlNE7+905PeZt57vPlNvpttJ65m8K0jBZt1BMJQ6XRLtYLz52H1BMIHJI2dI6Pgx3jYFYu7&#10;HDPtJjqa6ynUgkvIZ6igCaHPpPRlYyz6tesNsVe5wWLgdailHnDictvJbRQl0mJLfKHB3uwbU36f&#10;RqvgbX/Q1dQeH9GNH9X0nnzFy2Wv1MP9/PoCIpg5/IXhhs/oUDDTxY2kvegUxCkHFWzjBMTNjp5T&#10;Vi48pSzJIpf/Pyh+AQAA//8DAFBLAQItABQABgAIAAAAIQC2gziS/gAAAOEBAAATAAAAAAAAAAAA&#10;AAAAAAAAAABbQ29udGVudF9UeXBlc10ueG1sUEsBAi0AFAAGAAgAAAAhADj9If/WAAAAlAEAAAsA&#10;AAAAAAAAAAAAAAAALwEAAF9yZWxzLy5yZWxzUEsBAi0AFAAGAAgAAAAhAFo7yVnpAgAAwwUAAA4A&#10;AAAAAAAAAAAAAAAALgIAAGRycy9lMm9Eb2MueG1sUEsBAi0AFAAGAAgAAAAhADu55WjfAAAACQEA&#10;AA8AAAAAAAAAAAAAAAAAQwUAAGRycy9kb3ducmV2LnhtbFBLBQYAAAAABAAEAPMAAABPBgAAAAA=&#10;" strokecolor="#7f7f7f" strokeweight="5pt">
                <v:stroke linestyle="thickThin"/>
                <v:shadow color="#868686"/>
                <v:textbox inset="5.85pt,.7pt,5.85pt,.7pt">
                  <w:txbxContent>
                    <w:p w:rsidR="00CD2D81" w:rsidRPr="001E537A" w:rsidRDefault="00CD2D81" w:rsidP="00CD2D8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1E537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【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申込・問合せ】南いわて食産業クラスター形成ネットワーク事務局（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担当</w:t>
                      </w:r>
                      <w:r w:rsidR="006117E8"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  <w:t>：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駒ヶ嶺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023514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県南広域振興局経営企画部観光商業･食産業課内　</w:t>
                      </w:r>
                    </w:p>
                    <w:p w:rsidR="00E22D22" w:rsidRPr="00E22D22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住所:</w:t>
                      </w:r>
                      <w:r w:rsidR="0008439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岩手県奥州市水沢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大手町1-2　</w:t>
                      </w:r>
                    </w:p>
                    <w:p w:rsidR="00CD2D81" w:rsidRPr="00E22D22" w:rsidRDefault="00CD2D81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電話</w:t>
                      </w:r>
                      <w:r w:rsidR="006117E8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:0197-22-28</w:t>
                      </w:r>
                      <w:r w:rsidR="006117E8">
                        <w:rPr>
                          <w:rFonts w:ascii="メイリオ" w:eastAsia="メイリオ" w:hAnsi="メイリオ" w:cs="メイリオ"/>
                          <w:bCs/>
                          <w:sz w:val="22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:rsidR="00F20DFF" w:rsidRDefault="00F20DFF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</w:p>
    <w:p w:rsidR="00F20DFF" w:rsidRPr="00F20DFF" w:rsidRDefault="00F20DFF" w:rsidP="00F20DFF">
      <w:pPr>
        <w:rPr>
          <w:rFonts w:ascii="メイリオ" w:eastAsia="メイリオ" w:hAnsi="メイリオ" w:cs="メイリオ"/>
          <w:sz w:val="22"/>
        </w:rPr>
      </w:pPr>
    </w:p>
    <w:sectPr w:rsidR="00F20DFF" w:rsidRPr="00F20DFF" w:rsidSect="00CD2D81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9"/>
    <w:rsid w:val="00016447"/>
    <w:rsid w:val="00023514"/>
    <w:rsid w:val="00036F46"/>
    <w:rsid w:val="00055DDF"/>
    <w:rsid w:val="00065EF7"/>
    <w:rsid w:val="0007014F"/>
    <w:rsid w:val="00072758"/>
    <w:rsid w:val="00075668"/>
    <w:rsid w:val="0008439E"/>
    <w:rsid w:val="000954E7"/>
    <w:rsid w:val="000B3124"/>
    <w:rsid w:val="000D73E7"/>
    <w:rsid w:val="000E3501"/>
    <w:rsid w:val="001115C5"/>
    <w:rsid w:val="00134177"/>
    <w:rsid w:val="00134A00"/>
    <w:rsid w:val="0014159D"/>
    <w:rsid w:val="00160095"/>
    <w:rsid w:val="00163BEF"/>
    <w:rsid w:val="001721E2"/>
    <w:rsid w:val="0019668E"/>
    <w:rsid w:val="001D59F0"/>
    <w:rsid w:val="001E2B9A"/>
    <w:rsid w:val="00276399"/>
    <w:rsid w:val="002957F9"/>
    <w:rsid w:val="002B07EE"/>
    <w:rsid w:val="002E3EF9"/>
    <w:rsid w:val="003161DA"/>
    <w:rsid w:val="003327D0"/>
    <w:rsid w:val="0035493C"/>
    <w:rsid w:val="003868EE"/>
    <w:rsid w:val="003E5B1D"/>
    <w:rsid w:val="00434D1E"/>
    <w:rsid w:val="00483132"/>
    <w:rsid w:val="00494507"/>
    <w:rsid w:val="004B2F1E"/>
    <w:rsid w:val="004D3F80"/>
    <w:rsid w:val="004D59AB"/>
    <w:rsid w:val="00503071"/>
    <w:rsid w:val="00507C37"/>
    <w:rsid w:val="005330D5"/>
    <w:rsid w:val="00533EC4"/>
    <w:rsid w:val="00551645"/>
    <w:rsid w:val="00554FC3"/>
    <w:rsid w:val="00555B60"/>
    <w:rsid w:val="00571702"/>
    <w:rsid w:val="005E00DD"/>
    <w:rsid w:val="005F681C"/>
    <w:rsid w:val="006117E8"/>
    <w:rsid w:val="00613B0A"/>
    <w:rsid w:val="006774A4"/>
    <w:rsid w:val="006778BB"/>
    <w:rsid w:val="00683E1A"/>
    <w:rsid w:val="006A2524"/>
    <w:rsid w:val="006A308C"/>
    <w:rsid w:val="006B1BE1"/>
    <w:rsid w:val="006C2932"/>
    <w:rsid w:val="006F34E3"/>
    <w:rsid w:val="007042E5"/>
    <w:rsid w:val="0070640B"/>
    <w:rsid w:val="00720D93"/>
    <w:rsid w:val="00730839"/>
    <w:rsid w:val="007314F3"/>
    <w:rsid w:val="00747119"/>
    <w:rsid w:val="00750D80"/>
    <w:rsid w:val="00753F07"/>
    <w:rsid w:val="00772F85"/>
    <w:rsid w:val="007E44A4"/>
    <w:rsid w:val="00805507"/>
    <w:rsid w:val="00814B94"/>
    <w:rsid w:val="008323B2"/>
    <w:rsid w:val="008338BF"/>
    <w:rsid w:val="008548A9"/>
    <w:rsid w:val="00876CE1"/>
    <w:rsid w:val="0089316D"/>
    <w:rsid w:val="008D176C"/>
    <w:rsid w:val="00922511"/>
    <w:rsid w:val="00951839"/>
    <w:rsid w:val="00956B9A"/>
    <w:rsid w:val="00973EFA"/>
    <w:rsid w:val="00995C35"/>
    <w:rsid w:val="00997590"/>
    <w:rsid w:val="009B1B14"/>
    <w:rsid w:val="009C579F"/>
    <w:rsid w:val="009D5CAF"/>
    <w:rsid w:val="009F3016"/>
    <w:rsid w:val="009F7462"/>
    <w:rsid w:val="00A4134E"/>
    <w:rsid w:val="00A50947"/>
    <w:rsid w:val="00A7644B"/>
    <w:rsid w:val="00AB4C09"/>
    <w:rsid w:val="00AC391C"/>
    <w:rsid w:val="00B147FD"/>
    <w:rsid w:val="00B35946"/>
    <w:rsid w:val="00B56CDF"/>
    <w:rsid w:val="00B87C43"/>
    <w:rsid w:val="00B97A55"/>
    <w:rsid w:val="00BA6516"/>
    <w:rsid w:val="00BB4A1D"/>
    <w:rsid w:val="00BD416B"/>
    <w:rsid w:val="00BF06E3"/>
    <w:rsid w:val="00BF4D37"/>
    <w:rsid w:val="00C3765F"/>
    <w:rsid w:val="00C465FF"/>
    <w:rsid w:val="00C54B52"/>
    <w:rsid w:val="00C71A24"/>
    <w:rsid w:val="00C92C7F"/>
    <w:rsid w:val="00CA58CB"/>
    <w:rsid w:val="00CD1B29"/>
    <w:rsid w:val="00CD2D81"/>
    <w:rsid w:val="00CD3F61"/>
    <w:rsid w:val="00CD75DB"/>
    <w:rsid w:val="00D02EB3"/>
    <w:rsid w:val="00D17A16"/>
    <w:rsid w:val="00D34A13"/>
    <w:rsid w:val="00D51630"/>
    <w:rsid w:val="00D70153"/>
    <w:rsid w:val="00D73735"/>
    <w:rsid w:val="00D84397"/>
    <w:rsid w:val="00D923FE"/>
    <w:rsid w:val="00DC0A2E"/>
    <w:rsid w:val="00DF2FC0"/>
    <w:rsid w:val="00E03E45"/>
    <w:rsid w:val="00E06A00"/>
    <w:rsid w:val="00E12C9C"/>
    <w:rsid w:val="00E22D22"/>
    <w:rsid w:val="00E7261C"/>
    <w:rsid w:val="00ED6DC9"/>
    <w:rsid w:val="00F01C95"/>
    <w:rsid w:val="00F20DFF"/>
    <w:rsid w:val="00F40BB8"/>
    <w:rsid w:val="00F46CB2"/>
    <w:rsid w:val="00F638B0"/>
    <w:rsid w:val="00F6652F"/>
    <w:rsid w:val="00F743E2"/>
    <w:rsid w:val="00F81A2B"/>
    <w:rsid w:val="00F81C8B"/>
    <w:rsid w:val="00F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AFE023"/>
  <w15:docId w15:val="{87E81081-F461-4DE3-8D22-A68FCDD4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スタイル1"/>
    <w:basedOn w:val="a"/>
    <w:link w:val="10"/>
    <w:qFormat/>
    <w:rsid w:val="008548A9"/>
    <w:pPr>
      <w:framePr w:wrap="around" w:vAnchor="text" w:hAnchor="text" w:y="1"/>
      <w:spacing w:line="800" w:lineRule="exact"/>
    </w:pPr>
    <w:rPr>
      <w:rFonts w:ascii="メイリオ" w:eastAsia="メイリオ" w:hAnsi="メイリオ" w:cs="メイリオ"/>
      <w:b/>
      <w:spacing w:val="-6"/>
      <w:sz w:val="28"/>
      <w:szCs w:val="28"/>
      <w14:glow w14:rad="139700">
        <w14:schemeClr w14:val="accent3">
          <w14:alpha w14:val="60000"/>
          <w14:satMod w14:val="175000"/>
        </w14:schemeClr>
      </w14:glow>
    </w:rPr>
  </w:style>
  <w:style w:type="character" w:customStyle="1" w:styleId="10">
    <w:name w:val="スタイル1 (文字)"/>
    <w:basedOn w:val="a0"/>
    <w:link w:val="1"/>
    <w:rsid w:val="008548A9"/>
    <w:rPr>
      <w:rFonts w:ascii="メイリオ" w:eastAsia="メイリオ" w:hAnsi="メイリオ" w:cs="メイリオ"/>
      <w:b/>
      <w:spacing w:val="-6"/>
      <w:kern w:val="2"/>
      <w:sz w:val="28"/>
      <w:szCs w:val="28"/>
      <w14:glow w14:rad="139700">
        <w14:schemeClr w14:val="accent3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25D7-6AD3-4443-B777-8D2ED400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100140</cp:lastModifiedBy>
  <cp:revision>26</cp:revision>
  <cp:lastPrinted>2022-06-13T00:21:00Z</cp:lastPrinted>
  <dcterms:created xsi:type="dcterms:W3CDTF">2019-04-26T00:19:00Z</dcterms:created>
  <dcterms:modified xsi:type="dcterms:W3CDTF">2022-06-13T00:23:00Z</dcterms:modified>
</cp:coreProperties>
</file>