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F9" w:rsidRDefault="00C81EF5"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EB2B9" wp14:editId="696B47D5">
                <wp:simplePos x="0" y="0"/>
                <wp:positionH relativeFrom="margin">
                  <wp:posOffset>333375</wp:posOffset>
                </wp:positionH>
                <wp:positionV relativeFrom="paragraph">
                  <wp:posOffset>14605</wp:posOffset>
                </wp:positionV>
                <wp:extent cx="6485254" cy="878204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4" cy="8782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79EE" w:rsidRPr="00FE79EE" w:rsidRDefault="00507C37" w:rsidP="00507C3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</w:pP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32"/>
                              </w:rPr>
                              <w:t>0197-22-3749</w:t>
                            </w:r>
                            <w:r w:rsidR="00FE79E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0"/>
                              </w:rPr>
                              <w:t xml:space="preserve"> 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50"/>
                              </w:rPr>
                              <w:t>M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2"/>
                                <w:szCs w:val="50"/>
                              </w:rPr>
                              <w:t>ail: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sif-clusternet@pref.iwate</w:t>
                            </w:r>
                            <w:r w:rsid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.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jp</w:t>
                            </w:r>
                          </w:p>
                          <w:p w:rsidR="00C92C7F" w:rsidRPr="0073468E" w:rsidRDefault="00757AE2" w:rsidP="00FE79EE">
                            <w:pPr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南いわて食産業クラスター形成ネットワーク事務局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C48FD" w:rsidRPr="00507C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EB2B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6.25pt;margin-top:1.15pt;width:510.65pt;height:69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P7FwIAAAgEAAAOAAAAZHJzL2Uyb0RvYy54bWysU8tu2zAQvBfoPxC817IdO5EFy0GaNEWB&#10;9AEk/QCaoiyiJJdd0pbSr++SchyjvRXVQSC53NnZmeX6erCGHRQGDa7ms8mUM+UkNNrtav796f5d&#10;yVmIwjXCgFM1f1aBX2/evln3vlJz6MA0ChmBuFD1vuZdjL4qiiA7ZUWYgFeOgi2gFZG2uCsaFD2h&#10;W1PMp9PLogdsPIJUIdDp3Rjkm4zftkrGr20bVGSm5sQt5j/m/zb9i81aVDsUvtPySEP8AwsrtKOi&#10;J6g7EQXbo/4LymqJEKCNEwm2gLbVUuUeqJvZ9I9uHjvhVe6FxAn+JFP4f7Dyy+EbMt3UfMGZE5Ys&#10;elJDZO9hYBcXSZ7eh4puPXq6Fwc6J5tzq8E/gPwRmIPbTridukGEvlOiIXqzlFmcpY44IYFs+8/Q&#10;UB2xj5CBhhZt0o7UYIRONj2frElcJB1eLsrlfEkcJcXKq3I+XeQSonrJ9hjiRwWWpUXNkazP6OLw&#10;EGJiI6qXK6mYg3ttTLbfONbXfEX4OeEsYnWk6TTaUs1p+sZ5SU1+cE1OjkKbcU0FjEvQxPlYMgmQ&#10;eh67j8N2oJx0uIXmmaRAGAeSHhAtOsBfnPU0jDUPP/cCFWfmkyM5rxbz1ZKmN2/KckUS4XlgexYQ&#10;ThJQzSNn4/I2jvO+96h3HdUZ7XNwQwa0OmvzyuloG41bluz4NNI8n+/zrdcHvPkNAAD//wMAUEsD&#10;BBQABgAIAAAAIQD9o/zO3wAAAAkBAAAPAAAAZHJzL2Rvd25yZXYueG1sTI/BTsMwEETvSPyDtUjc&#10;qE1KAgpxqhQJkLhQCkIcnXhJIuJ1FLtt4OvZnuC2oxnNvilWsxvEHqfQe9JwuVAgkBpve2o1vL3e&#10;X9yACNGQNYMn1PCNAVbl6UlhcusP9IL7bWwFl1DIjYYuxjGXMjQdOhMWfkRi79NPzkSWUyvtZA5c&#10;7gaZKJVJZ3riD50Z8a7D5mu7cxp++lA9bp7XsV6nHw9q85SF9yrT+vxsrm5BRJzjXxiO+IwOJTPV&#10;fkc2iEFDmqSc1JAsQRxtdb3kKTVfVyoDWRby/4LyFwAA//8DAFBLAQItABQABgAIAAAAIQC2gziS&#10;/gAAAOEBAAATAAAAAAAAAAAAAAAAAAAAAABbQ29udGVudF9UeXBlc10ueG1sUEsBAi0AFAAGAAgA&#10;AAAhADj9If/WAAAAlAEAAAsAAAAAAAAAAAAAAAAALwEAAF9yZWxzLy5yZWxzUEsBAi0AFAAGAAgA&#10;AAAhAFM2Q/sXAgAACAQAAA4AAAAAAAAAAAAAAAAALgIAAGRycy9lMm9Eb2MueG1sUEsBAi0AFAAG&#10;AAgAAAAhAP2j/M7fAAAACQEAAA8AAAAAAAAAAAAAAAAAcQQAAGRycy9kb3ducmV2LnhtbFBLBQYA&#10;AAAABAAEAPMAAAB9BQAAAAA=&#10;" filled="f" stroked="f">
                <v:textbox inset="5.85pt,.7pt,5.85pt,.7pt">
                  <w:txbxContent>
                    <w:p w:rsidR="00FE79EE" w:rsidRPr="00FE79EE" w:rsidRDefault="00507C37" w:rsidP="00507C3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</w:pPr>
                      <w:r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:</w:t>
                      </w:r>
                      <w:r w:rsidRPr="00FE79EE">
                        <w:rPr>
                          <w:rFonts w:ascii="ＭＳ ゴシック" w:eastAsia="ＭＳ ゴシック" w:hAnsi="ＭＳ ゴシック" w:hint="eastAsia"/>
                          <w:sz w:val="44"/>
                          <w:szCs w:val="32"/>
                        </w:rPr>
                        <w:t>0197-22-3749</w:t>
                      </w:r>
                      <w:r w:rsidR="00FE79EE">
                        <w:rPr>
                          <w:rFonts w:ascii="ＭＳ ゴシック" w:eastAsia="ＭＳ ゴシック" w:hAnsi="ＭＳ ゴシック" w:hint="eastAsia"/>
                          <w:sz w:val="48"/>
                          <w:szCs w:val="50"/>
                        </w:rPr>
                        <w:t xml:space="preserve"> 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50"/>
                        </w:rPr>
                        <w:t>M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2"/>
                          <w:szCs w:val="50"/>
                        </w:rPr>
                        <w:t>ail: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sif-clusternet@pref.iwate</w:t>
                      </w:r>
                      <w:r w:rsid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.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jp</w:t>
                      </w:r>
                    </w:p>
                    <w:p w:rsidR="00C92C7F" w:rsidRPr="0073468E" w:rsidRDefault="00757AE2" w:rsidP="00FE79EE">
                      <w:pPr>
                        <w:spacing w:line="276" w:lineRule="auto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南いわて食産業クラスター形成ネットワーク事務局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C48FD" w:rsidRPr="00507C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D81" w:rsidRPr="003F452B" w:rsidRDefault="00C81EF5" w:rsidP="00C81EF5">
      <w:pPr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8117F" wp14:editId="49443749">
                <wp:simplePos x="0" y="0"/>
                <wp:positionH relativeFrom="column">
                  <wp:posOffset>-297338</wp:posOffset>
                </wp:positionH>
                <wp:positionV relativeFrom="paragraph">
                  <wp:posOffset>149384</wp:posOffset>
                </wp:positionV>
                <wp:extent cx="547687" cy="339725"/>
                <wp:effectExtent l="84772" t="29528" r="89853" b="32702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7687" cy="339725"/>
                        </a:xfrm>
                        <a:prstGeom prst="rightArrow">
                          <a:avLst>
                            <a:gd name="adj1" fmla="val 50000"/>
                            <a:gd name="adj2" fmla="val 40356"/>
                          </a:avLst>
                        </a:prstGeom>
                        <a:solidFill>
                          <a:srgbClr val="7F7F7F"/>
                        </a:solidFill>
                        <a:ln w="571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B56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-23.4pt;margin-top:11.75pt;width:43.1pt;height:26.7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tJ8AIAAPAFAAAOAAAAZHJzL2Uyb0RvYy54bWysVN1u0zAUvkfiHSzfd/lp06TV0qnrWoTE&#10;z6SBuHZjpzE4drDdpgPxCIhHQOIJkHimidfg2Aldt91MiFaKfOzjz9/5zs/p2b4WaMe04UrmODoJ&#10;MWKyUJTLTY7fvlkNMoyMJZISoSTL8TUz+Gz29Mlp20xZrColKNMIQKSZtk2OK2ubaRCYomI1MSeq&#10;YRIOS6VrYsHUm4Bq0gJ6LYI4DMdBqzRttCqYMbB70R3imccvS1bY12VpmEUix8DN+q/237X7BrNT&#10;Mt1o0lS86GmQf2BREy7h0QPUBbEEbTV/AFXzQiujSntSqDpQZckL5mOAaKLwXjRXFWmYjwXEMc1B&#10;JvP/YItXu0uNOIXcpRhJUkOObr79+v39x83Xnwj2QKC2MVPwu2outQvRNC9U8cEgqRYVkRs211q1&#10;FSMUaEXOP7hzwRkGrqJ1+1JRgCdbq7xW+1LXSCvISTSGXMLPb4MoaO8zdH3IENtbVMBmMkrHGRAt&#10;4Gg4nKRx4h8kU4flyDXa2GdM1cgtcqz5prKeoIcmuxfG+jTRPlZC30cYlbWArO+IQImn0VXFkU98&#10;7DMKh8m4f7dHDG5f9hIpwemKC+ENvVkvhEYAn+N05f79ZXPsJiRqIcA0SjoZ7hyax2HU3EI3CV7n&#10;OOsE9ZG45Cwl9WtLuOjWwFlIR5D5PgFlvANI3YvkRPc1/Hm+SsJ0NMwGaZoMB6PhMhycZ6vFYL6I&#10;xuN0eb44X0ZfnMLRaFpxSplcekzzt6Wi0eNKtm/urhkOTXUg6NiqLcR4VdEWUe5SPEwmMaSQcujq&#10;OO2iRkRsYBwVVmNXYO+4rXwvuXp6kJIsdP8+JQd0KOMjZZx1P7bOYw/15Dx71Xztu3Lv2mat6DWU&#10;vi9yGD8wKIFxpfQnjFoYOjk2H7dEM4zEcwntk47iSQJTyhtZNoEr+vhgfXRAZAFAObYYdcuF7eba&#10;tvFV75rRxSrVHBqu5C67nl3HqTdgrHj+/Qh0c+vY9l63g3r2BwAA//8DAFBLAwQUAAYACAAAACEA&#10;/uZVxNsAAAAHAQAADwAAAGRycy9kb3ducmV2LnhtbEyPzU7DMBCE70i8g7VI3FqHmN8QpwIkjtAQ&#10;+gBuvE0i4nUaO2l4e5YTHEczmvkm3yyuFzOOofOk4WqdgECqve2o0bD7fF3dgwjRkDW9J9TwjQE2&#10;xflZbjLrT/SBcxUbwSUUMqOhjXHIpAx1i86EtR+Q2Dv40ZnIcmykHc2Jy10v0yS5lc50xAutGfCl&#10;xfqrmpyGbXl8x1k9E70dd5Uq63KeDo3WlxfL0yOIiEv8C8MvPqNDwUx7P5ENotewUskNRzXcpSDY&#10;TxVf22t4UNcgi1z+5y9+AAAA//8DAFBLAQItABQABgAIAAAAIQC2gziS/gAAAOEBAAATAAAAAAAA&#10;AAAAAAAAAAAAAABbQ29udGVudF9UeXBlc10ueG1sUEsBAi0AFAAGAAgAAAAhADj9If/WAAAAlAEA&#10;AAsAAAAAAAAAAAAAAAAALwEAAF9yZWxzLy5yZWxzUEsBAi0AFAAGAAgAAAAhAJfSC0nwAgAA8AUA&#10;AA4AAAAAAAAAAAAAAAAALgIAAGRycy9lMm9Eb2MueG1sUEsBAi0AFAAGAAgAAAAhAP7mVcTbAAAA&#10;BwEAAA8AAAAAAAAAAAAAAAAASgUAAGRycy9kb3ducmV2LnhtbFBLBQYAAAAABAAEAPMAAABSBgAA&#10;AAA=&#10;" adj="16193" fillcolor="#7f7f7f" strokecolor="#7f7f7f" strokeweight="4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FE8478" wp14:editId="202CC5B0">
                <wp:simplePos x="0" y="0"/>
                <wp:positionH relativeFrom="margin">
                  <wp:posOffset>165735</wp:posOffset>
                </wp:positionH>
                <wp:positionV relativeFrom="paragraph">
                  <wp:posOffset>9525</wp:posOffset>
                </wp:positionV>
                <wp:extent cx="6510337" cy="27432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33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0D5" w:rsidRPr="00896D80" w:rsidRDefault="005330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8478" id="Text Box 3" o:spid="_x0000_s1027" type="#_x0000_t202" style="position:absolute;left:0;text-align:left;margin-left:13.05pt;margin-top:.75pt;width:512.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M6twIAALg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F2DESQscPdJBozsxoIlpT9+pBLweOvDTAxyDqy1Vdfei+K4QF+ua8B1dSSn6mpIS0vPNTffq6oij&#10;DMi2/yRKCEP2WligoZKt6R10AwE60PR0psakUsDhbOp7k8kcowJswTycBJY7lySn251U+gMVLTKL&#10;FEug3qKTw73SJhuSnFxMMC5y1jSW/oa/OADH8QRiw1VjM1lYNp9jL95Emyh0wmC2cUIvy5xVvg6d&#10;We7Pp9kkW68z/5eJ64dJzcqSchPmpCw//DPmjhofNXHWlhINKw2cSUnJ3XbdSHQgoOzcfrbnYLm4&#10;uS/TsE2AWl6V5AehdxfETj6L5k6Yh1MnnnuR4/nxXTzzwjjM8pcl3TNO/70k1Kc4ngbTUUyXpF/V&#10;5tnvbW0kaZmG2dGwNsXR2YkkRoIbXlpqNWHNuL5qhUn/0gqg+0S0FazR6KhWPWwHQDEq3oryCaQr&#10;BSgL9AkDDxa1kD8x6mF4pFj92BNJMWo+cpD/PAziKUwbu4miGK7Ia8P2ykB4AUAp1hiNy7Ue59O+&#10;k2xXQ5zxuXGxggdTMavlS07HZwbjwZZ0HGVm/lzvrddl4C5/AwAA//8DAFBLAwQUAAYACAAAACEA&#10;FGStHuAAAAAIAQAADwAAAGRycy9kb3ducmV2LnhtbEyPwU7DMBBE70j8g7WVuFE7pQkojVOlSIDE&#10;paWtUI9OvE0i4nUUu23g63FPcJyd0czbbDmajp1xcK0lCdFUAEOqrG6plrDfvdw/AXNekVadJZTw&#10;jQ6W+e1NplJtL/SB562vWSghlyoJjfd9yrmrGjTKTW2PFLyjHYzyQQ4114O6hHLT8ZkQCTeqpbDQ&#10;qB6fG6y+ticj4ad1xdtmvfLlKj68is174j6LRMq7yVgsgHkc/V8YrvgBHfLAVNoTacc6CbMkCslw&#10;j4FdbRFHD8BKCfP5I/A84/8fyH8BAAD//wMAUEsBAi0AFAAGAAgAAAAhALaDOJL+AAAA4QEAABMA&#10;AAAAAAAAAAAAAAAAAAAAAFtDb250ZW50X1R5cGVzXS54bWxQSwECLQAUAAYACAAAACEAOP0h/9YA&#10;AACUAQAACwAAAAAAAAAAAAAAAAAvAQAAX3JlbHMvLnJlbHNQSwECLQAUAAYACAAAACEAXX2jOrcC&#10;AAC4BQAADgAAAAAAAAAAAAAAAAAuAgAAZHJzL2Uyb0RvYy54bWxQSwECLQAUAAYACAAAACEAFGSt&#10;HuAAAAAIAQAADwAAAAAAAAAAAAAAAAARBQAAZHJzL2Rvd25yZXYueG1sUEsFBgAAAAAEAAQA8wAA&#10;AB4GAAAAAA==&#10;" filled="f" stroked="f">
                <v:textbox inset="5.85pt,.7pt,5.85pt,.7pt">
                  <w:txbxContent>
                    <w:p w:rsidR="005330D5" w:rsidRPr="00896D80" w:rsidRDefault="005330D5"/>
                  </w:txbxContent>
                </v:textbox>
                <w10:wrap anchorx="margin"/>
              </v:shape>
            </w:pict>
          </mc:Fallback>
        </mc:AlternateContent>
      </w:r>
      <w:r w:rsidR="00BC1F86" w:rsidRPr="00421F23"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</w:t>
      </w:r>
    </w:p>
    <w:p w:rsidR="00507C37" w:rsidRDefault="00D73735" w:rsidP="003C48FD">
      <w:pPr>
        <w:spacing w:line="400" w:lineRule="exact"/>
        <w:ind w:firstLineChars="200" w:firstLine="480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DE3690">
        <w:rPr>
          <w:rFonts w:ascii="ＭＳ ゴシック" w:eastAsia="ＭＳ ゴシック" w:hAnsi="ＭＳ ゴシック" w:hint="eastAsia"/>
          <w:sz w:val="24"/>
          <w:szCs w:val="40"/>
          <w:bdr w:val="single" w:sz="4" w:space="0" w:color="auto"/>
        </w:rPr>
        <w:t>別紙</w:t>
      </w:r>
      <w:r w:rsidR="00CD2D81" w:rsidRPr="00DE3690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</w:p>
    <w:p w:rsidR="00D73735" w:rsidRDefault="00D73735" w:rsidP="00426D5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3735" w:rsidRPr="00DE3690" w:rsidTr="00315001">
        <w:trPr>
          <w:trHeight w:val="598"/>
        </w:trPr>
        <w:tc>
          <w:tcPr>
            <w:tcW w:w="1002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A04862">
            <w:pPr>
              <w:snapToGrid w:val="0"/>
              <w:spacing w:line="520" w:lineRule="exact"/>
              <w:jc w:val="left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A04862">
              <w:rPr>
                <w:rFonts w:ascii="メイリオ" w:eastAsia="メイリオ" w:hAnsi="メイリオ" w:cs="メイリオ" w:hint="eastAsia"/>
                <w:b/>
                <w:sz w:val="40"/>
                <w:szCs w:val="28"/>
              </w:rPr>
              <w:t>「第</w:t>
            </w:r>
            <w:r w:rsidR="00A04862" w:rsidRPr="00A04862">
              <w:rPr>
                <w:rFonts w:ascii="メイリオ" w:eastAsia="メイリオ" w:hAnsi="メイリオ" w:cs="メイリオ"/>
                <w:b/>
                <w:sz w:val="40"/>
                <w:szCs w:val="28"/>
              </w:rPr>
              <w:t>21</w:t>
            </w:r>
            <w:r w:rsidRPr="00A04862">
              <w:rPr>
                <w:rFonts w:ascii="メイリオ" w:eastAsia="メイリオ" w:hAnsi="メイリオ" w:cs="メイリオ" w:hint="eastAsia"/>
                <w:b/>
                <w:sz w:val="40"/>
                <w:szCs w:val="28"/>
              </w:rPr>
              <w:t>回食のビジネス交流会」参加申込書</w:t>
            </w:r>
          </w:p>
        </w:tc>
      </w:tr>
    </w:tbl>
    <w:p w:rsidR="00263237" w:rsidRPr="00263237" w:rsidRDefault="00D73735" w:rsidP="00263237">
      <w:pPr>
        <w:adjustRightInd w:val="0"/>
        <w:snapToGrid w:val="0"/>
        <w:ind w:firstLineChars="2100" w:firstLine="6720"/>
        <w:rPr>
          <w:rFonts w:ascii="メイリオ" w:eastAsia="メイリオ" w:hAnsi="メイリオ" w:cs="メイリオ"/>
          <w:b/>
          <w:bCs/>
          <w:sz w:val="32"/>
          <w:szCs w:val="24"/>
        </w:rPr>
      </w:pP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</w:rPr>
        <w:t>（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申込締切：</w:t>
      </w:r>
      <w:r w:rsidR="00EE7C0E"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2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/</w:t>
      </w:r>
      <w:r w:rsidR="00A04862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９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（</w:t>
      </w:r>
      <w:r w:rsidR="00A04862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金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）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</w:rPr>
        <w:t>）</w:t>
      </w:r>
    </w:p>
    <w:p w:rsidR="00263237" w:rsidRP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48"/>
          <w:szCs w:val="36"/>
          <w:u w:val="single"/>
        </w:rPr>
      </w:pPr>
      <w:r w:rsidRPr="00263237">
        <w:rPr>
          <w:rFonts w:ascii="メイリオ" w:eastAsia="メイリオ" w:hAnsi="メイリオ" w:cs="メイリオ" w:hint="eastAsia"/>
          <w:b/>
          <w:bCs/>
          <w:sz w:val="36"/>
          <w:szCs w:val="24"/>
          <w:u w:val="single"/>
        </w:rPr>
        <w:t>〇企業名</w:t>
      </w:r>
      <w:r w:rsidRPr="00263237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　　　　　　　　</w:t>
      </w:r>
      <w:r w:rsidR="00A04862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</w:t>
      </w: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 w:rsidRPr="00263237">
        <w:rPr>
          <w:rFonts w:ascii="メイリオ" w:eastAsia="メイリオ" w:hAnsi="メイリオ" w:cs="メイリオ" w:hint="eastAsia"/>
          <w:b/>
          <w:sz w:val="36"/>
          <w:szCs w:val="36"/>
        </w:rPr>
        <w:t>〇出席者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63237" w:rsidTr="00A04862">
        <w:tc>
          <w:tcPr>
            <w:tcW w:w="3587" w:type="dxa"/>
            <w:vAlign w:val="center"/>
          </w:tcPr>
          <w:p w:rsidR="00263237" w:rsidRDefault="00263237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3587" w:type="dxa"/>
            <w:vAlign w:val="center"/>
          </w:tcPr>
          <w:p w:rsidR="00263237" w:rsidRDefault="00263237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氏名</w:t>
            </w:r>
          </w:p>
        </w:tc>
        <w:tc>
          <w:tcPr>
            <w:tcW w:w="3588" w:type="dxa"/>
            <w:vAlign w:val="center"/>
          </w:tcPr>
          <w:p w:rsidR="00263237" w:rsidRDefault="00263237" w:rsidP="00263237">
            <w:pPr>
              <w:adjustRightInd w:val="0"/>
              <w:snapToGrid w:val="0"/>
              <w:ind w:firstLineChars="100" w:firstLine="24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4"/>
                <w:szCs w:val="36"/>
              </w:rPr>
              <w:t>ご出席可能な項目に〇をつけてください。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36"/>
              </w:rPr>
              <w:t>（参加費：無料）</w:t>
            </w:r>
          </w:p>
        </w:tc>
      </w:tr>
      <w:tr w:rsidR="00263237" w:rsidTr="00A04862">
        <w:tc>
          <w:tcPr>
            <w:tcW w:w="3587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  <w:tc>
          <w:tcPr>
            <w:tcW w:w="3588" w:type="dxa"/>
            <w:vAlign w:val="center"/>
          </w:tcPr>
          <w:p w:rsidR="00263237" w:rsidRP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講演会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 xml:space="preserve">　</w:t>
            </w:r>
          </w:p>
          <w:p w:rsidR="00263237" w:rsidRDefault="004B50F2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ビジネス</w:t>
            </w:r>
            <w:r w:rsidR="00263237"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展示会</w:t>
            </w:r>
            <w:r w:rsid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 xml:space="preserve">　</w:t>
            </w:r>
          </w:p>
        </w:tc>
      </w:tr>
      <w:tr w:rsidR="00263237" w:rsidTr="00A04862">
        <w:tc>
          <w:tcPr>
            <w:tcW w:w="3587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  <w:tc>
          <w:tcPr>
            <w:tcW w:w="3588" w:type="dxa"/>
            <w:vAlign w:val="center"/>
          </w:tcPr>
          <w:p w:rsidR="00263237" w:rsidRP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講演会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 xml:space="preserve">　</w:t>
            </w:r>
          </w:p>
          <w:p w:rsidR="00263237" w:rsidRDefault="004B50F2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ビジネス</w:t>
            </w:r>
            <w:r w:rsidR="00263237"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展示会</w:t>
            </w:r>
          </w:p>
        </w:tc>
      </w:tr>
      <w:tr w:rsidR="00263237" w:rsidTr="00A04862">
        <w:tc>
          <w:tcPr>
            <w:tcW w:w="3587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  <w:tc>
          <w:tcPr>
            <w:tcW w:w="3588" w:type="dxa"/>
            <w:vAlign w:val="center"/>
          </w:tcPr>
          <w:p w:rsidR="00263237" w:rsidRP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講演会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 xml:space="preserve">　</w:t>
            </w:r>
          </w:p>
          <w:p w:rsidR="00263237" w:rsidRPr="00263237" w:rsidRDefault="004B50F2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ビジネス</w:t>
            </w:r>
            <w:r w:rsidR="00263237"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展示会</w:t>
            </w:r>
          </w:p>
        </w:tc>
      </w:tr>
    </w:tbl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〇連絡担当者</w:t>
      </w:r>
    </w:p>
    <w:tbl>
      <w:tblPr>
        <w:tblStyle w:val="a6"/>
        <w:tblW w:w="10887" w:type="dxa"/>
        <w:tblLook w:val="04A0" w:firstRow="1" w:lastRow="0" w:firstColumn="1" w:lastColumn="0" w:noHBand="0" w:noVBand="1"/>
      </w:tblPr>
      <w:tblGrid>
        <w:gridCol w:w="3006"/>
        <w:gridCol w:w="7881"/>
      </w:tblGrid>
      <w:tr w:rsidR="00263237" w:rsidTr="00A04862">
        <w:trPr>
          <w:trHeight w:val="946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連絡担当者名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Cs w:val="36"/>
              </w:rPr>
              <w:t>(カナ)</w:t>
            </w: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  <w:p w:rsidR="00263237" w:rsidRP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FAX番号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E－m</w:t>
            </w:r>
            <w:r>
              <w:rPr>
                <w:rFonts w:ascii="メイリオ" w:eastAsia="メイリオ" w:hAnsi="メイリオ" w:cs="メイリオ"/>
                <w:b/>
                <w:sz w:val="36"/>
                <w:szCs w:val="36"/>
              </w:rPr>
              <w:t>ail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</w:tbl>
    <w:p w:rsidR="00263237" w:rsidRPr="00263237" w:rsidRDefault="00263237" w:rsidP="00C81EF5">
      <w:pPr>
        <w:spacing w:line="400" w:lineRule="exact"/>
        <w:jc w:val="left"/>
        <w:rPr>
          <w:rFonts w:ascii="メイリオ" w:eastAsia="メイリオ" w:hAnsi="メイリオ" w:cs="メイリオ"/>
          <w:bCs/>
          <w:sz w:val="24"/>
          <w:szCs w:val="36"/>
        </w:rPr>
      </w:pPr>
    </w:p>
    <w:sectPr w:rsidR="00263237" w:rsidRPr="00263237" w:rsidSect="00C81EF5">
      <w:pgSz w:w="11906" w:h="16838"/>
      <w:pgMar w:top="426" w:right="567" w:bottom="709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42B15"/>
    <w:rsid w:val="00055DDF"/>
    <w:rsid w:val="00065246"/>
    <w:rsid w:val="00065EF7"/>
    <w:rsid w:val="0007014F"/>
    <w:rsid w:val="00072758"/>
    <w:rsid w:val="00075668"/>
    <w:rsid w:val="000D73E7"/>
    <w:rsid w:val="000D77CA"/>
    <w:rsid w:val="000E3501"/>
    <w:rsid w:val="001105B6"/>
    <w:rsid w:val="00112169"/>
    <w:rsid w:val="00134177"/>
    <w:rsid w:val="00134A00"/>
    <w:rsid w:val="0014159D"/>
    <w:rsid w:val="0015484D"/>
    <w:rsid w:val="001920CC"/>
    <w:rsid w:val="00194496"/>
    <w:rsid w:val="0019668E"/>
    <w:rsid w:val="001C76A2"/>
    <w:rsid w:val="001D59F0"/>
    <w:rsid w:val="001E7C09"/>
    <w:rsid w:val="001F0E13"/>
    <w:rsid w:val="00217764"/>
    <w:rsid w:val="00251DA6"/>
    <w:rsid w:val="00253A10"/>
    <w:rsid w:val="00263237"/>
    <w:rsid w:val="00276399"/>
    <w:rsid w:val="00290540"/>
    <w:rsid w:val="00290BF0"/>
    <w:rsid w:val="002957F9"/>
    <w:rsid w:val="002B07EE"/>
    <w:rsid w:val="002B2570"/>
    <w:rsid w:val="002B6E45"/>
    <w:rsid w:val="002B7DA4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2B28"/>
    <w:rsid w:val="0035493C"/>
    <w:rsid w:val="00370BAC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4AA4"/>
    <w:rsid w:val="003E5B1D"/>
    <w:rsid w:val="003F452B"/>
    <w:rsid w:val="00420C19"/>
    <w:rsid w:val="00422661"/>
    <w:rsid w:val="00426D52"/>
    <w:rsid w:val="00434D1E"/>
    <w:rsid w:val="00461B49"/>
    <w:rsid w:val="00472CA1"/>
    <w:rsid w:val="00483132"/>
    <w:rsid w:val="004869D8"/>
    <w:rsid w:val="00494507"/>
    <w:rsid w:val="004B1C8B"/>
    <w:rsid w:val="004B2F1E"/>
    <w:rsid w:val="004B335C"/>
    <w:rsid w:val="004B50F2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51645"/>
    <w:rsid w:val="005525C4"/>
    <w:rsid w:val="00554FC3"/>
    <w:rsid w:val="00570C2B"/>
    <w:rsid w:val="00571702"/>
    <w:rsid w:val="00571FAB"/>
    <w:rsid w:val="005A0696"/>
    <w:rsid w:val="005B5393"/>
    <w:rsid w:val="005D781F"/>
    <w:rsid w:val="005E4494"/>
    <w:rsid w:val="00613B0A"/>
    <w:rsid w:val="00660ACF"/>
    <w:rsid w:val="0066117C"/>
    <w:rsid w:val="0067509D"/>
    <w:rsid w:val="006774A4"/>
    <w:rsid w:val="006778BB"/>
    <w:rsid w:val="00683E1A"/>
    <w:rsid w:val="00683F12"/>
    <w:rsid w:val="006920A9"/>
    <w:rsid w:val="006A308C"/>
    <w:rsid w:val="006A5A34"/>
    <w:rsid w:val="006B1826"/>
    <w:rsid w:val="006B44A2"/>
    <w:rsid w:val="006F34E3"/>
    <w:rsid w:val="007042E5"/>
    <w:rsid w:val="0070640B"/>
    <w:rsid w:val="00730839"/>
    <w:rsid w:val="007314F3"/>
    <w:rsid w:val="00732FFE"/>
    <w:rsid w:val="00747119"/>
    <w:rsid w:val="00750D80"/>
    <w:rsid w:val="00757AE2"/>
    <w:rsid w:val="00772F85"/>
    <w:rsid w:val="00795932"/>
    <w:rsid w:val="007A4932"/>
    <w:rsid w:val="00805507"/>
    <w:rsid w:val="00814B94"/>
    <w:rsid w:val="008323B2"/>
    <w:rsid w:val="008338BF"/>
    <w:rsid w:val="00876CE1"/>
    <w:rsid w:val="00881C6F"/>
    <w:rsid w:val="00891206"/>
    <w:rsid w:val="00895518"/>
    <w:rsid w:val="00896D80"/>
    <w:rsid w:val="008C3F08"/>
    <w:rsid w:val="008C6008"/>
    <w:rsid w:val="008D176C"/>
    <w:rsid w:val="008D753B"/>
    <w:rsid w:val="0090547A"/>
    <w:rsid w:val="00921880"/>
    <w:rsid w:val="00956B9A"/>
    <w:rsid w:val="00957F00"/>
    <w:rsid w:val="00972385"/>
    <w:rsid w:val="00973EFA"/>
    <w:rsid w:val="00986921"/>
    <w:rsid w:val="00990E49"/>
    <w:rsid w:val="00997590"/>
    <w:rsid w:val="009B1B14"/>
    <w:rsid w:val="009C5AA2"/>
    <w:rsid w:val="009D5869"/>
    <w:rsid w:val="009D5CAF"/>
    <w:rsid w:val="009E06CF"/>
    <w:rsid w:val="009E7682"/>
    <w:rsid w:val="009F3016"/>
    <w:rsid w:val="009F72FC"/>
    <w:rsid w:val="009F7462"/>
    <w:rsid w:val="00A04862"/>
    <w:rsid w:val="00A4134E"/>
    <w:rsid w:val="00A45DD3"/>
    <w:rsid w:val="00A60FE8"/>
    <w:rsid w:val="00A7476B"/>
    <w:rsid w:val="00A7644B"/>
    <w:rsid w:val="00A97015"/>
    <w:rsid w:val="00AA4D6C"/>
    <w:rsid w:val="00AB4C09"/>
    <w:rsid w:val="00AC391C"/>
    <w:rsid w:val="00AD37B1"/>
    <w:rsid w:val="00AE4FEC"/>
    <w:rsid w:val="00B147FD"/>
    <w:rsid w:val="00B42D0F"/>
    <w:rsid w:val="00B512F8"/>
    <w:rsid w:val="00B54CAF"/>
    <w:rsid w:val="00B56574"/>
    <w:rsid w:val="00B56CDF"/>
    <w:rsid w:val="00B658C9"/>
    <w:rsid w:val="00B92EEE"/>
    <w:rsid w:val="00B97A55"/>
    <w:rsid w:val="00BB2FC6"/>
    <w:rsid w:val="00BB4A1D"/>
    <w:rsid w:val="00BC1F86"/>
    <w:rsid w:val="00BD416B"/>
    <w:rsid w:val="00BF4D37"/>
    <w:rsid w:val="00C044DF"/>
    <w:rsid w:val="00C1256B"/>
    <w:rsid w:val="00C3765F"/>
    <w:rsid w:val="00C43923"/>
    <w:rsid w:val="00C54B52"/>
    <w:rsid w:val="00C61D3F"/>
    <w:rsid w:val="00C63509"/>
    <w:rsid w:val="00C6788B"/>
    <w:rsid w:val="00C73D11"/>
    <w:rsid w:val="00C81A76"/>
    <w:rsid w:val="00C81EF5"/>
    <w:rsid w:val="00C9137D"/>
    <w:rsid w:val="00C92C7F"/>
    <w:rsid w:val="00CA58CB"/>
    <w:rsid w:val="00CC151E"/>
    <w:rsid w:val="00CD1B29"/>
    <w:rsid w:val="00CD2D81"/>
    <w:rsid w:val="00D17A16"/>
    <w:rsid w:val="00D34A13"/>
    <w:rsid w:val="00D51630"/>
    <w:rsid w:val="00D70153"/>
    <w:rsid w:val="00D73735"/>
    <w:rsid w:val="00D76C4D"/>
    <w:rsid w:val="00D923FE"/>
    <w:rsid w:val="00DA22B8"/>
    <w:rsid w:val="00DF2FC0"/>
    <w:rsid w:val="00E03E45"/>
    <w:rsid w:val="00E06A00"/>
    <w:rsid w:val="00E12C9C"/>
    <w:rsid w:val="00E16FA9"/>
    <w:rsid w:val="00E20A55"/>
    <w:rsid w:val="00E22D22"/>
    <w:rsid w:val="00E53FAF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81A2B"/>
    <w:rsid w:val="00F81C8B"/>
    <w:rsid w:val="00FA6490"/>
    <w:rsid w:val="00FB4873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839177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6BF8-9CC1-4765-97C4-7879A462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100272</cp:lastModifiedBy>
  <cp:revision>55</cp:revision>
  <cp:lastPrinted>2022-12-06T00:17:00Z</cp:lastPrinted>
  <dcterms:created xsi:type="dcterms:W3CDTF">2020-11-16T06:39:00Z</dcterms:created>
  <dcterms:modified xsi:type="dcterms:W3CDTF">2023-11-17T05:15:00Z</dcterms:modified>
</cp:coreProperties>
</file>