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2" w:rsidRPr="00593E82" w:rsidRDefault="00F71D64" w:rsidP="00593E82">
      <w:pPr>
        <w:tabs>
          <w:tab w:val="left" w:pos="1560"/>
        </w:tabs>
        <w:spacing w:line="260" w:lineRule="exact"/>
        <w:rPr>
          <w:rFonts w:ascii="メイリオ" w:eastAsia="メイリオ" w:hAnsi="メイリオ" w:cs="メイリオ" w:hint="eastAsia"/>
          <w:sz w:val="24"/>
          <w:szCs w:val="20"/>
        </w:rPr>
      </w:pPr>
      <w:r w:rsidRPr="00986AF0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192004</wp:posOffset>
                </wp:positionV>
                <wp:extent cx="6355080" cy="965835"/>
                <wp:effectExtent l="0" t="0" r="26670" b="2476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F0" w:rsidRDefault="00F71D64" w:rsidP="00F71D64">
                            <w:pPr>
                              <w:adjustRightInd w:val="0"/>
                              <w:spacing w:line="340" w:lineRule="exact"/>
                              <w:ind w:firstLineChars="200" w:firstLine="42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71D64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sz w:val="28"/>
                                <w:szCs w:val="28"/>
                                <w:fitText w:val="7560" w:id="-923654143"/>
                              </w:rPr>
                              <w:t>県南広域振興局 経営企画部 産業振興室 観光商業･食産業課</w:t>
                            </w:r>
                            <w:r w:rsidR="00986AF0" w:rsidRPr="00F71D64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sz w:val="28"/>
                                <w:szCs w:val="28"/>
                                <w:fitText w:val="7560" w:id="-923654143"/>
                              </w:rPr>
                              <w:t>（担当：田中）あて</w:t>
                            </w:r>
                          </w:p>
                          <w:p w:rsidR="00F71D64" w:rsidRDefault="00986AF0" w:rsidP="00F71D64">
                            <w:pPr>
                              <w:adjustRightInd w:val="0"/>
                              <w:spacing w:line="440" w:lineRule="exact"/>
                              <w:ind w:firstLineChars="141" w:firstLine="56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</w:pPr>
                            <w:r w:rsidRPr="003B57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FAX：0197-22-3749</w:t>
                            </w:r>
                          </w:p>
                          <w:p w:rsidR="00986AF0" w:rsidRPr="00F71D64" w:rsidRDefault="00986AF0" w:rsidP="00F71D64">
                            <w:pPr>
                              <w:adjustRightInd w:val="0"/>
                              <w:spacing w:line="440" w:lineRule="exact"/>
                              <w:ind w:firstLineChars="141" w:firstLine="56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28"/>
                              </w:rPr>
                            </w:pPr>
                            <w:r w:rsidRPr="003B57E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28"/>
                              </w:rPr>
                              <w:t>E-mail：sif-clusternet@pref.iwate.jp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5.1pt;width:500.4pt;height:76.0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ThRAIAAFwEAAAOAAAAZHJzL2Uyb0RvYy54bWysVMGO0zAQvSPxD5bvNG23Kd2o6WrpUoS0&#10;C0gLH+A6TmPheILtNinHVkJ8BL+AOPM9+RHGTrcbASdEDpbH43l+82Ym86umVGQnjJWgUzoaDCkR&#10;mkMm9SalH96vns0osY7pjCnQIqV7YenV4umTeV0lYgwFqEwYgiDaJnWV0sK5KokiywtRMjuASmh0&#10;5mBK5tA0mygzrEb0UkXj4XAa1WCyygAX1uLpTeeki4Cf54K7t3luhSMqpcjNhdWEde3XaDFnycaw&#10;qpD8RIP9A4uSSY2PnqFumGNka+QfUKXkBizkbsChjCDPJRchB8xmNPwtm/uCVSLkguLY6iyT/X+w&#10;/M3unSEyw9pRolmJJWqPX9rD9/bwsz1+Je3xW3s8tocfaJOxl6uubIJR9xXGueYFND7Up26rW+Af&#10;LdGwLJjeiGtjoC4Ey5DuyEdGvdAOx3qQdX0HGb7Ltg4CUJOb0gOiOgTRsWz7c6lE4wjHw+lFHA9n&#10;6OLou5zGs4s4PMGSh+jKWPdKQEn8JqUGWyGgs92tdZ4NSx6uBPagZLaSSgXDbNZLZciOYduswndC&#10;t/1rSpMaX4/HcSdA32f7EMPw/Q2ilA77X8kypbPzJZZ42V7qLHSnY1J1e6Ss9ElHL10nomvWTahg&#10;UMBrvIZsj8Ia6NodxxM3BZjPlNTY6im1n7bMCErUa43FuRxNJn42gjGJn4/RMH3Puu9hmiNUSh0l&#10;3Xbpwjx53TRcYxFzGfR9ZHKijC0cZD+Nm5+Rvh1uPf4UFr8AAAD//wMAUEsDBBQABgAIAAAAIQDe&#10;6nd13QAAAAgBAAAPAAAAZHJzL2Rvd25yZXYueG1sTI/BTsMwDIbvSLxDZCQuiCW0aJTSdEJIILiN&#10;geCaNV5b0Tglybry9ngnuNn6rd/fV61mN4gJQ+w9abhaKBBIjbc9tRre3x4vCxAxGbJm8IQafjDC&#10;qj49qUxp/YFecdqkVnAJxdJo6FIaSylj06EzceFHJM52PjiTeA2ttMEcuNwNMlNqKZ3piT90ZsSH&#10;Dpuvzd5pKK6fp8/4kq8/muVuuE0XN9PTd9D6/Gy+vwORcE5/x3DEZ3SomWnr92SjGDSwSNKQqwzE&#10;MVVKscmWpyLLQdaV/C9Q/wIAAP//AwBQSwECLQAUAAYACAAAACEAtoM4kv4AAADhAQAAEwAAAAAA&#10;AAAAAAAAAAAAAAAAW0NvbnRlbnRfVHlwZXNdLnhtbFBLAQItABQABgAIAAAAIQA4/SH/1gAAAJQB&#10;AAALAAAAAAAAAAAAAAAAAC8BAABfcmVscy8ucmVsc1BLAQItABQABgAIAAAAIQCzxlThRAIAAFwE&#10;AAAOAAAAAAAAAAAAAAAAAC4CAABkcnMvZTJvRG9jLnhtbFBLAQItABQABgAIAAAAIQDe6nd13QAA&#10;AAgBAAAPAAAAAAAAAAAAAAAAAJ4EAABkcnMvZG93bnJldi54bWxQSwUGAAAAAAQABADzAAAAqAUA&#10;AAAA&#10;">
                <v:textbox>
                  <w:txbxContent>
                    <w:p w:rsidR="00986AF0" w:rsidRDefault="00F71D64" w:rsidP="00F71D64">
                      <w:pPr>
                        <w:adjustRightInd w:val="0"/>
                        <w:spacing w:line="340" w:lineRule="exact"/>
                        <w:ind w:firstLineChars="200" w:firstLine="42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 w:rsidRPr="00F71D64">
                        <w:rPr>
                          <w:rFonts w:ascii="ＭＳ ゴシック" w:eastAsia="ＭＳ ゴシック" w:hAnsi="ＭＳ ゴシック" w:hint="eastAsia"/>
                          <w:w w:val="75"/>
                          <w:kern w:val="0"/>
                          <w:sz w:val="28"/>
                          <w:szCs w:val="28"/>
                          <w:fitText w:val="7560" w:id="-923654143"/>
                        </w:rPr>
                        <w:t>県南広域振興局 経営企画部 産業振興室 観光商業･食産業課</w:t>
                      </w:r>
                      <w:r w:rsidR="00986AF0" w:rsidRPr="00F71D64">
                        <w:rPr>
                          <w:rFonts w:ascii="ＭＳ ゴシック" w:eastAsia="ＭＳ ゴシック" w:hAnsi="ＭＳ ゴシック" w:hint="eastAsia"/>
                          <w:w w:val="75"/>
                          <w:sz w:val="28"/>
                          <w:szCs w:val="28"/>
                          <w:fitText w:val="7560" w:id="-923654143"/>
                        </w:rPr>
                        <w:t>（担当：田中）あて</w:t>
                      </w:r>
                    </w:p>
                    <w:p w:rsidR="00F71D64" w:rsidRDefault="00986AF0" w:rsidP="00F71D64">
                      <w:pPr>
                        <w:adjustRightInd w:val="0"/>
                        <w:spacing w:line="440" w:lineRule="exact"/>
                        <w:ind w:firstLineChars="141" w:firstLine="56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</w:pPr>
                      <w:r w:rsidRPr="003B57E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FAX：0197-22-3749</w:t>
                      </w:r>
                    </w:p>
                    <w:p w:rsidR="00986AF0" w:rsidRPr="00F71D64" w:rsidRDefault="00986AF0" w:rsidP="00F71D64">
                      <w:pPr>
                        <w:adjustRightInd w:val="0"/>
                        <w:spacing w:line="440" w:lineRule="exact"/>
                        <w:ind w:firstLineChars="141" w:firstLine="566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28"/>
                        </w:rPr>
                      </w:pPr>
                      <w:r w:rsidRPr="003B57E0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28"/>
                        </w:rPr>
                        <w:t>E-mail：sif-clusternet@pref.iwate.jp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3E82">
        <w:rPr>
          <w:rFonts w:ascii="メイリオ" w:eastAsia="メイリオ" w:hAnsi="メイリオ" w:cs="メイリオ"/>
          <w:b/>
          <w:noProof/>
          <w:color w:val="262626" w:themeColor="text1" w:themeTint="D9"/>
          <w:sz w:val="52"/>
          <w:szCs w:val="52"/>
          <w:highlight w:val="cyan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1396304</wp:posOffset>
                </wp:positionV>
                <wp:extent cx="6705600" cy="685800"/>
                <wp:effectExtent l="228600" t="228600" r="247650" b="2476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8580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E82" w:rsidRPr="007866F2" w:rsidRDefault="00593E82" w:rsidP="007866F2">
                            <w:pPr>
                              <w:adjustRightInd w:val="0"/>
                              <w:snapToGrid w:val="0"/>
                              <w:spacing w:beforeLines="50" w:before="160" w:afterLines="50" w:after="160"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0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E8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0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  <w:r w:rsidR="007866F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0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593E8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【申込締切：９月25日(水)】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_x0000_s1032" type="#_x0000_t98" style="position:absolute;left:0;text-align:left;margin-left:0;margin-top:109.95pt;width:528pt;height:5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TZyQIAADwGAAAOAAAAZHJzL2Uyb0RvYy54bWysVNtuEzEQfUfiHyy/002WJA2rbqrSUoRU&#10;LqLwAROvN7uq115sJ7vpYyIhPoJfQDzzPfsjjO10SbkUVPFi+TYzZ86cmaPjthJkxbUplUzp8GBA&#10;CZdMZaVcpPT9u/NHU0qMBZmBUJKndM0NPZ49fHDU1AmPVaFExjVBJ9IkTZ3Swto6iSLDCl6BOVA1&#10;l/iYK12BxaNeRJmGBr1XIooHg0nUKJ3VWjFuDN6ehUc68/7znDP7Os8Nt0SkFLFZv2q/zt0azY4g&#10;WWioi5LtYMA9UFRQSgzauzoDC2Spy19cVSXTyqjcHjBVRSrPS8Z9DpjNcPBTNpcF1NznguSYuqfJ&#10;/D+37NXqjSZlltLHlEiosETd9mO3+dJtvnXbT6Tbfu62227zFc8kdnQ1tUnQ6rJGO9s+VS2W3adu&#10;6gvFrgyR6rQAueAnWqum4JAh3KGzjPZMgx/jnMyblyrDuLC0yjtqc105LpEdgt6xbOu+VLy1hOHl&#10;5HAwngzwieHbZDqe4t6FgOTGutbGPueqIm6DhCldXitpQVxiBYTwkWB1YWwwu/nuAhslyuy8FMIf&#10;nBT5qdBkBSgiYIxLO/HmYlkh9HCPYgwQIMFrFF24Rlw9Mi9q58njvBVEyPvGPRz/UwBXh2cyw1wh&#10;sVCKsEe6QmTuWwXJcO8LoRqiATURx1NH8l9oMGB7GoY9HkhA1AUEGkZ/pMEF83zsQfBCcdrYqcSu&#10;BXcYhHzLcxQr1j++C1SoqP/tzHKsZG+40+rtogobBNr/dWYBUG94Jw0hYm/ho6LYeuOqlEr/DnJ2&#10;1UcO/3dtYkLOrmNsO299h05u2m+usjU2jlZhnOH4DQK/pqTBUZZS82EJmlMiXkhsvifD0cjNPn8Y&#10;jQ9jPOj9l/n+C0iGvZJSS0nYnlo/L11OUp1gk+al7xmHLSDZYcYR5Su5G6duBu6f/a8fQ3/2HQAA&#10;//8DAFBLAwQUAAYACAAAACEAp2HW3dwAAAAJAQAADwAAAGRycy9kb3ducmV2LnhtbEyPwU7DMBBE&#10;70j8g7VI3KjdoLYkxKkQEjc40PYDtvGSmNjrKHbb8Pe4Jzjuzuzsm3o7eyfONEUbWMNyoUAQt8FY&#10;7jQc9m8PTyBiQjboApOGH4qwbW5vaqxMuPAnnXepEzmEY4Ua+pTGSsrY9uQxLsJInLWvMHlMeZw6&#10;aSa85HDvZKHUWnq0nD/0ONJrT+2wO/mMgeq7sB92Vm7YHKgb3lfBtlrf380vzyASzenPDFf8fANN&#10;ZjqGE5sonIZcJGkolmUJ4iqr1Tqvjhoei00Jsqnl/wbNLwAAAP//AwBQSwECLQAUAAYACAAAACEA&#10;toM4kv4AAADhAQAAEwAAAAAAAAAAAAAAAAAAAAAAW0NvbnRlbnRfVHlwZXNdLnhtbFBLAQItABQA&#10;BgAIAAAAIQA4/SH/1gAAAJQBAAALAAAAAAAAAAAAAAAAAC8BAABfcmVscy8ucmVsc1BLAQItABQA&#10;BgAIAAAAIQD67QTZyQIAADwGAAAOAAAAAAAAAAAAAAAAAC4CAABkcnMvZTJvRG9jLnhtbFBLAQIt&#10;ABQABgAIAAAAIQCnYdbd3AAAAAkBAAAPAAAAAAAAAAAAAAAAACMFAABkcnMvZG93bnJldi54bWxQ&#10;SwUGAAAAAAQABADzAAAALAYAAAAA&#10;" fillcolor="#fde9d9 [665]" strokecolor="#e36c0a [2409]" strokeweight="2pt">
                <v:textbox>
                  <w:txbxContent>
                    <w:p w:rsidR="00593E82" w:rsidRPr="007866F2" w:rsidRDefault="00593E82" w:rsidP="007866F2">
                      <w:pPr>
                        <w:adjustRightInd w:val="0"/>
                        <w:snapToGrid w:val="0"/>
                        <w:spacing w:beforeLines="50" w:before="160" w:afterLines="50" w:after="160"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0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3E8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0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  <w:r w:rsidR="007866F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0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593E8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40"/>
                          <w:szCs w:val="48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【申込締切：９月25日(水)】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E5D39" w:rsidRPr="006B500F" w:rsidRDefault="00107AE1" w:rsidP="00D73735">
      <w:pPr>
        <w:adjustRightInd w:val="0"/>
        <w:snapToGrid w:val="0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１ セミナー </w:t>
      </w:r>
      <w:r w:rsidR="00BE5D39"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</w:p>
    <w:tbl>
      <w:tblPr>
        <w:tblW w:w="98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3959"/>
        <w:gridCol w:w="4615"/>
      </w:tblGrid>
      <w:tr w:rsidR="00BE5D39" w:rsidRPr="00DE3690" w:rsidTr="001C6511">
        <w:trPr>
          <w:trHeight w:val="60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EE0DEA" w:rsidRDefault="00BE5D39" w:rsidP="00107AE1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会社・</w:t>
            </w:r>
          </w:p>
          <w:p w:rsidR="00BE5D39" w:rsidRPr="00DE3690" w:rsidRDefault="00BE5D39" w:rsidP="00107AE1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DE3690">
              <w:rPr>
                <w:rFonts w:ascii="ＭＳ ゴシック" w:eastAsia="ＭＳ ゴシック" w:hAnsi="ＭＳ ゴシック" w:cs="メイリオ"/>
                <w:sz w:val="24"/>
                <w:szCs w:val="24"/>
              </w:rPr>
              <w:t>団体名称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Default="00BE5D39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C6511" w:rsidRDefault="001C6511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C6511" w:rsidRPr="00DE3690" w:rsidRDefault="001C6511" w:rsidP="00791D13">
            <w:pPr>
              <w:spacing w:line="36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39" w:rsidRPr="00163BEF" w:rsidRDefault="00BE5D39" w:rsidP="00791D13">
            <w:pPr>
              <w:spacing w:line="340" w:lineRule="exact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TEL</w:t>
            </w:r>
            <w:r w:rsidR="007D7AC5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BE5D39" w:rsidRPr="00163BEF" w:rsidRDefault="00BE5D39" w:rsidP="00791D13">
            <w:pPr>
              <w:spacing w:line="340" w:lineRule="exact"/>
              <w:ind w:left="6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FAX</w:t>
            </w:r>
            <w:r w:rsidR="007D7AC5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：</w:t>
            </w:r>
          </w:p>
          <w:p w:rsidR="00BE5D39" w:rsidRPr="00163BEF" w:rsidRDefault="00BE5D39" w:rsidP="00791D13">
            <w:pPr>
              <w:spacing w:line="300" w:lineRule="exact"/>
              <w:ind w:left="6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 xml:space="preserve">(担当者　　　　　　　　　　　　　</w:t>
            </w:r>
            <w:r w:rsidR="001C6511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 xml:space="preserve">　　　</w:t>
            </w: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）</w:t>
            </w:r>
          </w:p>
        </w:tc>
      </w:tr>
      <w:tr w:rsidR="001C6511" w:rsidRPr="00DE3690" w:rsidTr="001C6511">
        <w:trPr>
          <w:trHeight w:val="305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C6511" w:rsidRPr="00163BEF" w:rsidRDefault="001C6511" w:rsidP="00107AE1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参加者</w:t>
            </w:r>
          </w:p>
          <w:p w:rsidR="001C6511" w:rsidRPr="00DE3690" w:rsidRDefault="001C6511" w:rsidP="00107AE1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職・氏名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C6511" w:rsidRPr="00163BEF" w:rsidRDefault="001C6511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職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C6511" w:rsidRPr="00163BEF" w:rsidRDefault="001C6511" w:rsidP="00791D13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氏</w:t>
            </w:r>
            <w:r w:rsidRPr="00163BEF">
              <w:rPr>
                <w:rFonts w:ascii="ＭＳ ゴシック" w:eastAsia="ＭＳ ゴシック" w:hAnsi="ＭＳ ゴシック" w:cs="メイリオ" w:hint="eastAsia"/>
                <w:sz w:val="22"/>
                <w:szCs w:val="24"/>
              </w:rPr>
              <w:t>名</w:t>
            </w:r>
          </w:p>
        </w:tc>
      </w:tr>
      <w:tr w:rsidR="001C6511" w:rsidRPr="00DE3690" w:rsidTr="00F71D64">
        <w:trPr>
          <w:trHeight w:hRule="exact" w:val="454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C6511" w:rsidRPr="00DE3690" w:rsidRDefault="001C6511" w:rsidP="001C6511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3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511" w:rsidRPr="00DE3690" w:rsidRDefault="001C6511" w:rsidP="001C6511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6511" w:rsidRPr="00DE3690" w:rsidRDefault="001C6511" w:rsidP="001C6511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1C6511" w:rsidRPr="00DE3690" w:rsidTr="00F71D64">
        <w:trPr>
          <w:trHeight w:hRule="exact" w:val="454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C6511" w:rsidRPr="00DE3690" w:rsidRDefault="001C6511" w:rsidP="001C6511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511" w:rsidRPr="00DE3690" w:rsidRDefault="001C6511" w:rsidP="001C6511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511" w:rsidRPr="00DE3690" w:rsidRDefault="001C6511" w:rsidP="001C6511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1C6511" w:rsidRPr="00DE3690" w:rsidTr="00F71D64">
        <w:trPr>
          <w:trHeight w:hRule="exact" w:val="454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C6511" w:rsidRPr="00DE3690" w:rsidRDefault="001C6511" w:rsidP="001C6511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3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511" w:rsidRPr="00DE3690" w:rsidRDefault="001C6511" w:rsidP="001C6511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6511" w:rsidRPr="00DE3690" w:rsidRDefault="001C6511" w:rsidP="001C6511">
            <w:pPr>
              <w:spacing w:line="400" w:lineRule="exact"/>
              <w:rPr>
                <w:rFonts w:ascii="ＭＳ ゴシック" w:eastAsia="ＭＳ ゴシック" w:hAnsi="ＭＳ ゴシック" w:cs="メイリオ"/>
                <w:szCs w:val="24"/>
              </w:rPr>
            </w:pPr>
          </w:p>
        </w:tc>
      </w:tr>
      <w:tr w:rsidR="00BE5D39" w:rsidRPr="00CD75DB" w:rsidTr="00F71D6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1322" w:type="dxa"/>
            <w:shd w:val="clear" w:color="auto" w:fill="E5B8B7" w:themeFill="accent2" w:themeFillTint="66"/>
            <w:vAlign w:val="center"/>
          </w:tcPr>
          <w:p w:rsidR="00BE5D39" w:rsidRPr="00163BEF" w:rsidRDefault="00BE5D39" w:rsidP="00107A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講師への</w:t>
            </w:r>
          </w:p>
          <w:p w:rsidR="00BE5D39" w:rsidRPr="00CD75DB" w:rsidRDefault="00BE5D39" w:rsidP="00107AE1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163BEF">
              <w:rPr>
                <w:rFonts w:ascii="ＭＳ ゴシック" w:eastAsia="ＭＳ ゴシック" w:hAnsi="ＭＳ ゴシック" w:hint="eastAsia"/>
                <w:sz w:val="24"/>
              </w:rPr>
              <w:t>質問等</w:t>
            </w:r>
          </w:p>
        </w:tc>
        <w:tc>
          <w:tcPr>
            <w:tcW w:w="8574" w:type="dxa"/>
            <w:gridSpan w:val="2"/>
            <w:shd w:val="clear" w:color="auto" w:fill="auto"/>
            <w:vAlign w:val="center"/>
          </w:tcPr>
          <w:p w:rsidR="00BE5D39" w:rsidRDefault="00BE5D39" w:rsidP="00B8142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1C6511" w:rsidRPr="00CD75DB" w:rsidRDefault="001C6511" w:rsidP="00B8142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BE5D39" w:rsidRDefault="00BE5D39" w:rsidP="00F71D64">
      <w:pPr>
        <w:snapToGrid w:val="0"/>
        <w:spacing w:line="120" w:lineRule="exact"/>
        <w:rPr>
          <w:rFonts w:ascii="HG丸ｺﾞｼｯｸM-PRO" w:eastAsia="HG丸ｺﾞｼｯｸM-PRO" w:hAnsi="HG丸ｺﾞｼｯｸM-PRO"/>
          <w:szCs w:val="24"/>
        </w:rPr>
      </w:pPr>
    </w:p>
    <w:p w:rsidR="00EE0DEA" w:rsidRPr="006B500F" w:rsidRDefault="00EE0DEA" w:rsidP="00EE0DEA">
      <w:pPr>
        <w:adjustRightInd w:val="0"/>
        <w:snapToGrid w:val="0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 w:rsidRPr="00DE3690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 xml:space="preserve">２ 個別相談会 </w:t>
      </w:r>
      <w:r w:rsidRPr="00023514">
        <w:rPr>
          <w:rFonts w:ascii="メイリオ" w:eastAsia="メイリオ" w:hAnsi="メイリオ" w:cs="メイリオ" w:hint="eastAsia"/>
          <w:b/>
          <w:bCs/>
          <w:sz w:val="32"/>
          <w:szCs w:val="32"/>
        </w:rPr>
        <w:t>参加申込</w:t>
      </w:r>
      <w:r w:rsidRPr="00DE3690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</w:t>
      </w:r>
    </w:p>
    <w:p w:rsidR="00BE5D39" w:rsidRDefault="00C41BBE" w:rsidP="00C41BBE">
      <w:pPr>
        <w:ind w:firstLineChars="354" w:firstLine="991"/>
        <w:rPr>
          <w:rFonts w:ascii="メイリオ" w:eastAsia="メイリオ" w:hAnsi="メイリオ" w:cs="メイリオ"/>
          <w:bCs/>
          <w:sz w:val="28"/>
          <w:szCs w:val="24"/>
        </w:rPr>
      </w:pPr>
      <w:r w:rsidRPr="007866F2">
        <w:rPr>
          <w:rFonts w:ascii="メイリオ" w:eastAsia="メイリオ" w:hAnsi="メイリオ" w:cs="メイリオ" w:hint="eastAsia"/>
          <w:bCs/>
          <w:sz w:val="28"/>
          <w:szCs w:val="24"/>
          <w:u w:val="single"/>
        </w:rPr>
        <w:t>セミナー後の個別相談会</w:t>
      </w:r>
      <w:r>
        <w:rPr>
          <w:rFonts w:ascii="メイリオ" w:eastAsia="メイリオ" w:hAnsi="メイリオ" w:cs="メイリオ" w:hint="eastAsia"/>
          <w:bCs/>
          <w:sz w:val="28"/>
          <w:szCs w:val="24"/>
        </w:rPr>
        <w:t>への参加を</w:t>
      </w:r>
    </w:p>
    <w:p w:rsidR="00C41BBE" w:rsidRDefault="00C41BBE" w:rsidP="00C41BBE">
      <w:pPr>
        <w:ind w:firstLineChars="354" w:firstLine="1133"/>
        <w:jc w:val="center"/>
        <w:rPr>
          <w:rFonts w:ascii="メイリオ" w:eastAsia="メイリオ" w:hAnsi="メイリオ" w:cs="メイリオ"/>
          <w:bCs/>
          <w:sz w:val="32"/>
          <w:szCs w:val="24"/>
        </w:rPr>
      </w:pPr>
      <w:r w:rsidRPr="00C41BBE">
        <w:rPr>
          <w:rFonts w:ascii="メイリオ" w:eastAsia="メイリオ" w:hAnsi="メイリオ" w:cs="メイリオ" w:hint="eastAsia"/>
          <w:bCs/>
          <w:sz w:val="32"/>
          <w:szCs w:val="24"/>
        </w:rPr>
        <w:t>希望します　　　　・</w:t>
      </w:r>
      <w:r>
        <w:rPr>
          <w:rFonts w:ascii="メイリオ" w:eastAsia="メイリオ" w:hAnsi="メイリオ" w:cs="メイリオ" w:hint="eastAsia"/>
          <w:bCs/>
          <w:sz w:val="32"/>
          <w:szCs w:val="24"/>
        </w:rPr>
        <w:t xml:space="preserve">　　　　</w:t>
      </w:r>
      <w:r w:rsidRPr="00C41BBE">
        <w:rPr>
          <w:rFonts w:ascii="メイリオ" w:eastAsia="メイリオ" w:hAnsi="メイリオ" w:cs="メイリオ" w:hint="eastAsia"/>
          <w:bCs/>
          <w:sz w:val="32"/>
          <w:szCs w:val="24"/>
        </w:rPr>
        <w:t>希望しません</w:t>
      </w:r>
    </w:p>
    <w:p w:rsidR="00B34235" w:rsidRDefault="00B34235" w:rsidP="00B34235">
      <w:pPr>
        <w:spacing w:line="320" w:lineRule="exact"/>
        <w:ind w:firstLineChars="354" w:firstLine="1133"/>
        <w:jc w:val="center"/>
        <w:rPr>
          <w:rFonts w:ascii="メイリオ" w:eastAsia="メイリオ" w:hAnsi="メイリオ" w:cs="メイリオ"/>
          <w:bCs/>
          <w:sz w:val="32"/>
          <w:szCs w:val="24"/>
        </w:rPr>
      </w:pPr>
    </w:p>
    <w:p w:rsidR="00BE5D39" w:rsidRDefault="00B34235" w:rsidP="00B34235">
      <w:pPr>
        <w:ind w:firstLineChars="354" w:firstLine="1133"/>
        <w:jc w:val="center"/>
        <w:rPr>
          <w:rFonts w:ascii="メイリオ" w:eastAsia="メイリオ" w:hAnsi="メイリオ" w:cs="メイリオ"/>
          <w:bCs/>
          <w:sz w:val="32"/>
          <w:szCs w:val="24"/>
        </w:rPr>
      </w:pPr>
      <w:r>
        <w:rPr>
          <w:rFonts w:ascii="メイリオ" w:eastAsia="メイリオ" w:hAnsi="メイリオ" w:cs="メイリオ" w:hint="eastAsia"/>
          <w:bCs/>
          <w:sz w:val="32"/>
          <w:szCs w:val="24"/>
        </w:rPr>
        <w:t>(どちらかに丸をつけてください。)</w:t>
      </w:r>
    </w:p>
    <w:p w:rsidR="00F71D64" w:rsidRDefault="00F71D64" w:rsidP="00F71D64">
      <w:pPr>
        <w:snapToGrid w:val="0"/>
        <w:spacing w:line="120" w:lineRule="exact"/>
        <w:rPr>
          <w:rFonts w:ascii="メイリオ" w:eastAsia="メイリオ" w:hAnsi="メイリオ" w:cs="メイリオ"/>
          <w:bCs/>
          <w:sz w:val="32"/>
          <w:szCs w:val="24"/>
        </w:rPr>
      </w:pPr>
    </w:p>
    <w:p w:rsidR="00F71D64" w:rsidRPr="00F71D64" w:rsidRDefault="00F71D64" w:rsidP="00B34235">
      <w:pPr>
        <w:ind w:firstLineChars="354" w:firstLine="991"/>
        <w:jc w:val="center"/>
        <w:rPr>
          <w:rFonts w:ascii="メイリオ" w:eastAsia="メイリオ" w:hAnsi="メイリオ" w:cs="メイリオ"/>
          <w:bCs/>
          <w:color w:val="FF0000"/>
          <w:sz w:val="28"/>
          <w:szCs w:val="24"/>
        </w:rPr>
      </w:pPr>
      <w:r w:rsidRPr="00F71D64">
        <w:rPr>
          <w:rFonts w:ascii="メイリオ" w:eastAsia="メイリオ" w:hAnsi="メイリオ" w:cs="メイリオ" w:hint="eastAsia"/>
          <w:bCs/>
          <w:color w:val="FF0000"/>
          <w:sz w:val="28"/>
          <w:szCs w:val="24"/>
        </w:rPr>
        <w:t>個別相談会への参加を希望する方は、以下の質問にお答えください。</w:t>
      </w:r>
    </w:p>
    <w:tbl>
      <w:tblPr>
        <w:tblW w:w="989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8574"/>
      </w:tblGrid>
      <w:tr w:rsidR="00F71D64" w:rsidRPr="00CD75DB" w:rsidTr="00DE7D27">
        <w:trPr>
          <w:trHeight w:val="913"/>
        </w:trPr>
        <w:tc>
          <w:tcPr>
            <w:tcW w:w="1322" w:type="dxa"/>
            <w:shd w:val="clear" w:color="auto" w:fill="E5B8B7" w:themeFill="accent2" w:themeFillTint="66"/>
            <w:vAlign w:val="center"/>
          </w:tcPr>
          <w:p w:rsidR="003A50A8" w:rsidRDefault="003A50A8" w:rsidP="003A5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個別相談会で</w:t>
            </w:r>
          </w:p>
          <w:p w:rsidR="00F71D64" w:rsidRPr="003A50A8" w:rsidRDefault="003A50A8" w:rsidP="003A50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相談したいこと</w:t>
            </w:r>
          </w:p>
        </w:tc>
        <w:tc>
          <w:tcPr>
            <w:tcW w:w="8574" w:type="dxa"/>
            <w:shd w:val="clear" w:color="auto" w:fill="auto"/>
            <w:vAlign w:val="center"/>
          </w:tcPr>
          <w:p w:rsidR="00F71D64" w:rsidRDefault="00F71D64" w:rsidP="00DE7D2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F71D64" w:rsidRDefault="00F71D64" w:rsidP="00DE7D2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F71D64" w:rsidRDefault="00F71D64" w:rsidP="00DE7D2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F71D64" w:rsidRDefault="00F71D64" w:rsidP="00DE7D2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3A50A8" w:rsidRDefault="003A50A8" w:rsidP="00DE7D2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F71D64" w:rsidRPr="00CD75DB" w:rsidRDefault="00F71D64" w:rsidP="00DE7D2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F71D64" w:rsidRPr="00B34235" w:rsidRDefault="00F71D64" w:rsidP="00F71D64">
      <w:pPr>
        <w:snapToGrid w:val="0"/>
        <w:spacing w:line="120" w:lineRule="exact"/>
        <w:rPr>
          <w:rFonts w:ascii="メイリオ" w:eastAsia="メイリオ" w:hAnsi="メイリオ" w:cs="メイリオ"/>
          <w:bCs/>
          <w:sz w:val="32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94CBD" wp14:editId="2C51A642">
                <wp:simplePos x="0" y="0"/>
                <wp:positionH relativeFrom="margin">
                  <wp:align>left</wp:align>
                </wp:positionH>
                <wp:positionV relativeFrom="paragraph">
                  <wp:posOffset>344551</wp:posOffset>
                </wp:positionV>
                <wp:extent cx="6934200" cy="584947"/>
                <wp:effectExtent l="19050" t="19050" r="38100" b="4381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584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1D64" w:rsidRPr="00F2114B" w:rsidRDefault="00BC1C7A" w:rsidP="00F71D64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F71D64" w:rsidRPr="00E633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申込み・問合せ】</w:t>
                            </w:r>
                            <w:r w:rsidR="00F71D64" w:rsidRPr="00F2114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県南広域振興局 経営企画部 産業振興室 観光商業･食産業課</w:t>
                            </w:r>
                            <w:r w:rsidR="00F71D64" w:rsidRPr="00E633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（担当</w:t>
                            </w:r>
                            <w:r w:rsidR="00F71D64" w:rsidRPr="00E63319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F71D64" w:rsidRPr="00E633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田中）</w:t>
                            </w:r>
                          </w:p>
                          <w:p w:rsidR="00B34235" w:rsidRPr="00F71D64" w:rsidRDefault="00F71D64" w:rsidP="00F71D64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6331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Pr="00E63319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331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奥州市水沢大手町1-2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6331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  <w:r w:rsidRPr="00E63319">
                              <w:rPr>
                                <w:rFonts w:ascii="メイリオ" w:eastAsia="メイリオ" w:hAnsi="メイリオ" w:cs="メイリオ"/>
                                <w:bCs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Pr="00E63319"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  <w:szCs w:val="24"/>
                              </w:rPr>
                              <w:t>197-22-28</w:t>
                            </w:r>
                            <w:r w:rsidRPr="00E63319">
                              <w:rPr>
                                <w:rFonts w:ascii="メイリオ" w:eastAsia="メイリオ" w:hAnsi="メイリオ" w:cs="メイリオ"/>
                                <w:bCs/>
                                <w:sz w:val="24"/>
                                <w:szCs w:val="24"/>
                              </w:rPr>
                              <w:t>43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  <w:szCs w:val="24"/>
                              </w:rPr>
                              <w:t xml:space="preserve"> 【</w:t>
                            </w:r>
                            <w:r w:rsidRPr="00E63319">
                              <w:rPr>
                                <w:rFonts w:ascii="メイリオ" w:eastAsia="メイリオ" w:hAnsi="メイリオ" w:cs="メイリオ"/>
                                <w:bCs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24"/>
                                <w:szCs w:val="24"/>
                              </w:rPr>
                              <w:t>】</w:t>
                            </w:r>
                            <w:r w:rsidRPr="00E63319">
                              <w:rPr>
                                <w:rFonts w:ascii="メイリオ" w:eastAsia="メイリオ" w:hAnsi="メイリオ" w:cs="メイリオ"/>
                                <w:bCs/>
                                <w:sz w:val="24"/>
                                <w:szCs w:val="24"/>
                              </w:rPr>
                              <w:t xml:space="preserve"> 0197-22-3749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4CBD" id="正方形/長方形 15" o:spid="_x0000_s1033" style="position:absolute;left:0;text-align:left;margin-left:0;margin-top:27.15pt;width:546pt;height:46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FB7QIAAMMFAAAOAAAAZHJzL2Uyb0RvYy54bWysVM2O0zAQviPxDpbv3TRt2qTRpqtut0VI&#10;/Ky0izi7idNYm9jBdjdZEI8BDwBnzogDj8NKvAXjSdvtshwQIpGimdj+PPPNN3N80lYluebaCCUT&#10;6h/1KeEyVZmQ64S+ulz2IkqMZTJjpZI8oTfc0JPp40fHTR3zgSpUmXFNAESauKkTWlhbx55n0oJX&#10;zBypmktYzJWumAVXr71MswbQq9Ib9Ptjr1E6q7VKuTHw96xbpFPEz3Oe2pd5brglZUIhNotfjd+V&#10;+3rTYxavNasLkW7DYP8QRcWEhEv3UGfMMrLR4gFUJVKtjMrtUaoqT+W5SDnmANn4/d+yuShYzTEX&#10;IMfUe5rM/4NNX1yfayIyqN2IEskqqNHtl8+3H7/9+P7J+/nha2cRWAWqmtrEcOKiPtcuWVM/U+mV&#10;IVLNCybXfKa1agrOMgjQd/u9ewecY+AoWTXPVQYXsY1VyFqb68oBAh+kxeLc7IvDW0tS+DmeDAOo&#10;OCUprI2iYBKEeAWLd6drbewTririjIRqKD6is+tnxrpoWLzbgtGrUmRLUZbo6PVqXmpyzUAoS3y2&#10;6OZwWylJA6EMRxhIVQNvFpRzdVlA/Qkr19AEqdV47b2D5hA/XLr3T/iVsNAOpagSGvXd4zax2HG6&#10;kBnalomysyGfUrpljkLvkgSvtWDif6AORfhuthz1w2AY9cJwNOwFw0W/dxot573Z3B+Pw8Xp/HTh&#10;v3dR+0FciCzjcoGYZtcTfvB3mtt2Z6fmfVfsA3RRqQ3keFFkDcmEq9NwNBn4FBxoy0HYZX1AJdHK&#10;vha2wGZwqnAY9+iMxu7d0rlHx3ofXOw9yK3b0QJVwOSONZSsU2mndtuuWmwPFJtT8EplN6BhiAqF&#10;CrMPjELpt5Q0MEcSat5smOaUlE8l9EEYDCbQWRadKJqAgPXhwupggckUgEBSICU057YbVZtai3UB&#10;9/iYvVQz6JxcoKjvYoI8nAOTAjPaTjU3ig593HU3e6e/AAAA//8DAFBLAwQUAAYACAAAACEAzxE7&#10;4t4AAAAIAQAADwAAAGRycy9kb3ducmV2LnhtbEyPT0vDQBDF74LfYRnBS7Ebaxo0ZlOkUMSL0OrF&#10;2zQ7+YPZ2ZDdNvHbOz3pbWbe483vFZvZ9epMY+g8G7hfJqCIK287bgx8fuzuHkGFiGyx90wGfijA&#10;pry+KjC3fuI9nQ+xURLCIUcDbYxDrnWoWnIYln4gFq32o8Mo69hoO+Ik4a7XqyTJtMOO5UOLA21b&#10;qr4PJ2fgdbuz9dTtU/Sn93p6y77Wi8VgzO3N/PIMKtIc/8xwwRd0KIXp6E9sg+oNSJFoYJ0+gLqo&#10;ydNKLkeZ0iwFXRb6f4HyFwAA//8DAFBLAQItABQABgAIAAAAIQC2gziS/gAAAOEBAAATAAAAAAAA&#10;AAAAAAAAAAAAAABbQ29udGVudF9UeXBlc10ueG1sUEsBAi0AFAAGAAgAAAAhADj9If/WAAAAlAEA&#10;AAsAAAAAAAAAAAAAAAAALwEAAF9yZWxzLy5yZWxzUEsBAi0AFAAGAAgAAAAhACTiYUHtAgAAwwUA&#10;AA4AAAAAAAAAAAAAAAAALgIAAGRycy9lMm9Eb2MueG1sUEsBAi0AFAAGAAgAAAAhAM8RO+LeAAAA&#10;CAEAAA8AAAAAAAAAAAAAAAAARwUAAGRycy9kb3ducmV2LnhtbFBLBQYAAAAABAAEAPMAAABSBgAA&#10;AAA=&#10;" strokecolor="#7f7f7f" strokeweight="5pt">
                <v:stroke linestyle="thickThin"/>
                <v:shadow color="#868686"/>
                <v:textbox inset="5.85pt,.7pt,5.85pt,.7pt">
                  <w:txbxContent>
                    <w:p w:rsidR="00F71D64" w:rsidRPr="00F2114B" w:rsidRDefault="00BC1C7A" w:rsidP="00F71D64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F71D64" w:rsidRPr="00E6331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申込み・問合せ】</w:t>
                      </w:r>
                      <w:r w:rsidR="00F71D64" w:rsidRPr="00F2114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県南広域振興局 経営企画部 産業振興室 観光商業･食産業課</w:t>
                      </w:r>
                      <w:r w:rsidR="00F71D64" w:rsidRPr="00E6331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（担当</w:t>
                      </w:r>
                      <w:r w:rsidR="00F71D64" w:rsidRPr="00E63319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：</w:t>
                      </w:r>
                      <w:r w:rsidR="00F71D64" w:rsidRPr="00E6331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田中）</w:t>
                      </w:r>
                    </w:p>
                    <w:p w:rsidR="00B34235" w:rsidRPr="00F71D64" w:rsidRDefault="00F71D64" w:rsidP="00F71D64">
                      <w:pPr>
                        <w:adjustRightInd w:val="0"/>
                        <w:snapToGrid w:val="0"/>
                        <w:spacing w:line="34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【</w:t>
                      </w:r>
                      <w:r w:rsidRPr="00E63319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】</w:t>
                      </w:r>
                      <w:r w:rsidRPr="00E63319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 </w:t>
                      </w:r>
                      <w:r w:rsidRPr="00E63319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奥州市水沢大手町1-2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【</w:t>
                      </w:r>
                      <w:r w:rsidRPr="00E63319"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  <w:szCs w:val="24"/>
                        </w:rPr>
                        <w:t>】</w:t>
                      </w:r>
                      <w:r w:rsidRPr="00E63319">
                        <w:rPr>
                          <w:rFonts w:ascii="メイリオ" w:eastAsia="メイリオ" w:hAnsi="メイリオ" w:cs="メイリオ"/>
                          <w:bCs/>
                          <w:sz w:val="24"/>
                          <w:szCs w:val="24"/>
                        </w:rPr>
                        <w:t xml:space="preserve"> 0</w:t>
                      </w:r>
                      <w:r w:rsidRPr="00E63319"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  <w:szCs w:val="24"/>
                        </w:rPr>
                        <w:t>197-22-28</w:t>
                      </w:r>
                      <w:r w:rsidRPr="00E63319">
                        <w:rPr>
                          <w:rFonts w:ascii="メイリオ" w:eastAsia="メイリオ" w:hAnsi="メイリオ" w:cs="メイリオ"/>
                          <w:bCs/>
                          <w:sz w:val="24"/>
                          <w:szCs w:val="24"/>
                        </w:rPr>
                        <w:t>43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  <w:szCs w:val="24"/>
                        </w:rPr>
                        <w:t xml:space="preserve"> 【</w:t>
                      </w:r>
                      <w:r w:rsidRPr="00E63319">
                        <w:rPr>
                          <w:rFonts w:ascii="メイリオ" w:eastAsia="メイリオ" w:hAnsi="メイリオ" w:cs="メイリオ"/>
                          <w:bCs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24"/>
                          <w:szCs w:val="24"/>
                        </w:rPr>
                        <w:t>】</w:t>
                      </w:r>
                      <w:r w:rsidRPr="00E63319">
                        <w:rPr>
                          <w:rFonts w:ascii="メイリオ" w:eastAsia="メイリオ" w:hAnsi="メイリオ" w:cs="メイリオ"/>
                          <w:bCs/>
                          <w:sz w:val="24"/>
                          <w:szCs w:val="24"/>
                        </w:rPr>
                        <w:t xml:space="preserve"> 0197-22-3749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1D64" w:rsidRPr="00B34235" w:rsidSect="00683F12">
      <w:pgSz w:w="11906" w:h="16838"/>
      <w:pgMar w:top="720" w:right="567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16" w:rsidRDefault="00D17A16" w:rsidP="00B56CDF">
      <w:r>
        <w:separator/>
      </w:r>
    </w:p>
  </w:endnote>
  <w:endnote w:type="continuationSeparator" w:id="0">
    <w:p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16" w:rsidRDefault="00D17A16" w:rsidP="00B56CDF">
      <w:r>
        <w:separator/>
      </w:r>
    </w:p>
  </w:footnote>
  <w:footnote w:type="continuationSeparator" w:id="0">
    <w:p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02AFD"/>
    <w:rsid w:val="00016447"/>
    <w:rsid w:val="00022080"/>
    <w:rsid w:val="00022341"/>
    <w:rsid w:val="00023514"/>
    <w:rsid w:val="00042B15"/>
    <w:rsid w:val="0005405E"/>
    <w:rsid w:val="00055DDF"/>
    <w:rsid w:val="000628BB"/>
    <w:rsid w:val="00065246"/>
    <w:rsid w:val="00065EF7"/>
    <w:rsid w:val="0007014F"/>
    <w:rsid w:val="00072758"/>
    <w:rsid w:val="00074260"/>
    <w:rsid w:val="0007441B"/>
    <w:rsid w:val="00075668"/>
    <w:rsid w:val="0008519C"/>
    <w:rsid w:val="000914F2"/>
    <w:rsid w:val="00093762"/>
    <w:rsid w:val="000A312F"/>
    <w:rsid w:val="000B3C00"/>
    <w:rsid w:val="000C3FEA"/>
    <w:rsid w:val="000D73E7"/>
    <w:rsid w:val="000D77CA"/>
    <w:rsid w:val="000E2512"/>
    <w:rsid w:val="000E3501"/>
    <w:rsid w:val="000E45A9"/>
    <w:rsid w:val="000E5776"/>
    <w:rsid w:val="000F37EC"/>
    <w:rsid w:val="000F37F8"/>
    <w:rsid w:val="00102580"/>
    <w:rsid w:val="00107AE1"/>
    <w:rsid w:val="001105B6"/>
    <w:rsid w:val="00112169"/>
    <w:rsid w:val="001166B4"/>
    <w:rsid w:val="00120065"/>
    <w:rsid w:val="0012333C"/>
    <w:rsid w:val="001316B8"/>
    <w:rsid w:val="001327DD"/>
    <w:rsid w:val="00134177"/>
    <w:rsid w:val="00134A00"/>
    <w:rsid w:val="00135293"/>
    <w:rsid w:val="0014159D"/>
    <w:rsid w:val="00143D43"/>
    <w:rsid w:val="00151224"/>
    <w:rsid w:val="0015484D"/>
    <w:rsid w:val="001920CC"/>
    <w:rsid w:val="00194496"/>
    <w:rsid w:val="0019668E"/>
    <w:rsid w:val="001B2858"/>
    <w:rsid w:val="001B648D"/>
    <w:rsid w:val="001C6511"/>
    <w:rsid w:val="001C76A2"/>
    <w:rsid w:val="001D123E"/>
    <w:rsid w:val="001D3157"/>
    <w:rsid w:val="001D59F0"/>
    <w:rsid w:val="001E4C28"/>
    <w:rsid w:val="001E7C09"/>
    <w:rsid w:val="001F0E13"/>
    <w:rsid w:val="001F38AE"/>
    <w:rsid w:val="0020417B"/>
    <w:rsid w:val="00217764"/>
    <w:rsid w:val="00244D64"/>
    <w:rsid w:val="0024512B"/>
    <w:rsid w:val="0025060F"/>
    <w:rsid w:val="00250A8D"/>
    <w:rsid w:val="00251DA6"/>
    <w:rsid w:val="00253A10"/>
    <w:rsid w:val="00260AA6"/>
    <w:rsid w:val="00271D26"/>
    <w:rsid w:val="002741C8"/>
    <w:rsid w:val="00275D8E"/>
    <w:rsid w:val="00276399"/>
    <w:rsid w:val="00290540"/>
    <w:rsid w:val="00290607"/>
    <w:rsid w:val="00290BF0"/>
    <w:rsid w:val="002957F9"/>
    <w:rsid w:val="002B07EE"/>
    <w:rsid w:val="002B2570"/>
    <w:rsid w:val="002B500D"/>
    <w:rsid w:val="002B6E45"/>
    <w:rsid w:val="002B7DA4"/>
    <w:rsid w:val="002C27A7"/>
    <w:rsid w:val="002C3B73"/>
    <w:rsid w:val="002E0AF0"/>
    <w:rsid w:val="002E314B"/>
    <w:rsid w:val="002E3EF9"/>
    <w:rsid w:val="002F165D"/>
    <w:rsid w:val="002F6BFB"/>
    <w:rsid w:val="00304140"/>
    <w:rsid w:val="00310FF7"/>
    <w:rsid w:val="00315001"/>
    <w:rsid w:val="00315C1A"/>
    <w:rsid w:val="003161DA"/>
    <w:rsid w:val="00327DC1"/>
    <w:rsid w:val="003327D0"/>
    <w:rsid w:val="00336B1E"/>
    <w:rsid w:val="0034004F"/>
    <w:rsid w:val="00340589"/>
    <w:rsid w:val="00342B28"/>
    <w:rsid w:val="0035493C"/>
    <w:rsid w:val="00370143"/>
    <w:rsid w:val="00370BAC"/>
    <w:rsid w:val="00374FBA"/>
    <w:rsid w:val="003839E0"/>
    <w:rsid w:val="003868EE"/>
    <w:rsid w:val="003A0359"/>
    <w:rsid w:val="003A477A"/>
    <w:rsid w:val="003A50A8"/>
    <w:rsid w:val="003A51D5"/>
    <w:rsid w:val="003B0AE4"/>
    <w:rsid w:val="003B40C2"/>
    <w:rsid w:val="003B57E0"/>
    <w:rsid w:val="003C199F"/>
    <w:rsid w:val="003C48FD"/>
    <w:rsid w:val="003D218A"/>
    <w:rsid w:val="003D2829"/>
    <w:rsid w:val="003D4AA4"/>
    <w:rsid w:val="003E5B1D"/>
    <w:rsid w:val="003F23B2"/>
    <w:rsid w:val="003F452B"/>
    <w:rsid w:val="003F6B42"/>
    <w:rsid w:val="004000D1"/>
    <w:rsid w:val="00420C19"/>
    <w:rsid w:val="00422661"/>
    <w:rsid w:val="00426D52"/>
    <w:rsid w:val="00434D1E"/>
    <w:rsid w:val="00447CB5"/>
    <w:rsid w:val="004512A9"/>
    <w:rsid w:val="00454315"/>
    <w:rsid w:val="00461127"/>
    <w:rsid w:val="00461B49"/>
    <w:rsid w:val="00472CA1"/>
    <w:rsid w:val="00483132"/>
    <w:rsid w:val="004869D8"/>
    <w:rsid w:val="0049272F"/>
    <w:rsid w:val="00494507"/>
    <w:rsid w:val="004B1C8B"/>
    <w:rsid w:val="004B2F1E"/>
    <w:rsid w:val="004B335C"/>
    <w:rsid w:val="004B7A1F"/>
    <w:rsid w:val="004C6965"/>
    <w:rsid w:val="004C74B2"/>
    <w:rsid w:val="004D3F80"/>
    <w:rsid w:val="004D59AB"/>
    <w:rsid w:val="004D665E"/>
    <w:rsid w:val="004E2AC4"/>
    <w:rsid w:val="00503071"/>
    <w:rsid w:val="00505D76"/>
    <w:rsid w:val="00507C37"/>
    <w:rsid w:val="00514708"/>
    <w:rsid w:val="005330D5"/>
    <w:rsid w:val="00533EC4"/>
    <w:rsid w:val="005342C9"/>
    <w:rsid w:val="00536D8A"/>
    <w:rsid w:val="005371EE"/>
    <w:rsid w:val="0054402E"/>
    <w:rsid w:val="00550270"/>
    <w:rsid w:val="00551645"/>
    <w:rsid w:val="005525C4"/>
    <w:rsid w:val="00554FC3"/>
    <w:rsid w:val="005701E4"/>
    <w:rsid w:val="00570C2B"/>
    <w:rsid w:val="00571702"/>
    <w:rsid w:val="00571FAB"/>
    <w:rsid w:val="0058469C"/>
    <w:rsid w:val="005852E0"/>
    <w:rsid w:val="00590538"/>
    <w:rsid w:val="00593917"/>
    <w:rsid w:val="00593E82"/>
    <w:rsid w:val="005A0696"/>
    <w:rsid w:val="005A2DEA"/>
    <w:rsid w:val="005B5393"/>
    <w:rsid w:val="005D781F"/>
    <w:rsid w:val="005E4494"/>
    <w:rsid w:val="00611825"/>
    <w:rsid w:val="00613B0A"/>
    <w:rsid w:val="006469CB"/>
    <w:rsid w:val="006575C3"/>
    <w:rsid w:val="00660ACF"/>
    <w:rsid w:val="0066117C"/>
    <w:rsid w:val="00674FBC"/>
    <w:rsid w:val="0067509D"/>
    <w:rsid w:val="00676067"/>
    <w:rsid w:val="006774A4"/>
    <w:rsid w:val="006778BB"/>
    <w:rsid w:val="00683851"/>
    <w:rsid w:val="00683E1A"/>
    <w:rsid w:val="00683F12"/>
    <w:rsid w:val="006920A9"/>
    <w:rsid w:val="006971FE"/>
    <w:rsid w:val="006A03BA"/>
    <w:rsid w:val="006A308C"/>
    <w:rsid w:val="006A5A34"/>
    <w:rsid w:val="006B1826"/>
    <w:rsid w:val="006B44A2"/>
    <w:rsid w:val="006C1B9F"/>
    <w:rsid w:val="006D1B84"/>
    <w:rsid w:val="006F34E3"/>
    <w:rsid w:val="00701A34"/>
    <w:rsid w:val="00703541"/>
    <w:rsid w:val="007042E5"/>
    <w:rsid w:val="0070640B"/>
    <w:rsid w:val="00713BBB"/>
    <w:rsid w:val="00730839"/>
    <w:rsid w:val="007314F3"/>
    <w:rsid w:val="00732FFE"/>
    <w:rsid w:val="00741DA0"/>
    <w:rsid w:val="00747119"/>
    <w:rsid w:val="00750D80"/>
    <w:rsid w:val="00772F85"/>
    <w:rsid w:val="007739D2"/>
    <w:rsid w:val="007809F0"/>
    <w:rsid w:val="0078206B"/>
    <w:rsid w:val="00783525"/>
    <w:rsid w:val="007866F2"/>
    <w:rsid w:val="00790753"/>
    <w:rsid w:val="00794F60"/>
    <w:rsid w:val="00795932"/>
    <w:rsid w:val="007A0F10"/>
    <w:rsid w:val="007A4932"/>
    <w:rsid w:val="007B7571"/>
    <w:rsid w:val="007C2BA8"/>
    <w:rsid w:val="007D4D27"/>
    <w:rsid w:val="007D540C"/>
    <w:rsid w:val="007D7AC5"/>
    <w:rsid w:val="007E004B"/>
    <w:rsid w:val="00805507"/>
    <w:rsid w:val="0080594C"/>
    <w:rsid w:val="00814B94"/>
    <w:rsid w:val="00823BFB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A264F"/>
    <w:rsid w:val="008A79F2"/>
    <w:rsid w:val="008B2EEF"/>
    <w:rsid w:val="008C3F08"/>
    <w:rsid w:val="008C6008"/>
    <w:rsid w:val="008D033E"/>
    <w:rsid w:val="008D176C"/>
    <w:rsid w:val="008D753B"/>
    <w:rsid w:val="008F3E16"/>
    <w:rsid w:val="0090547A"/>
    <w:rsid w:val="00917DED"/>
    <w:rsid w:val="00921880"/>
    <w:rsid w:val="00922A07"/>
    <w:rsid w:val="00956B9A"/>
    <w:rsid w:val="00957F00"/>
    <w:rsid w:val="009600CB"/>
    <w:rsid w:val="0096589E"/>
    <w:rsid w:val="00972385"/>
    <w:rsid w:val="00973EFA"/>
    <w:rsid w:val="00986921"/>
    <w:rsid w:val="00986AF0"/>
    <w:rsid w:val="00987449"/>
    <w:rsid w:val="00990E49"/>
    <w:rsid w:val="00997590"/>
    <w:rsid w:val="009A428D"/>
    <w:rsid w:val="009B1B14"/>
    <w:rsid w:val="009C0738"/>
    <w:rsid w:val="009C5AA2"/>
    <w:rsid w:val="009C7525"/>
    <w:rsid w:val="009D554B"/>
    <w:rsid w:val="009D5869"/>
    <w:rsid w:val="009D5CAF"/>
    <w:rsid w:val="009D71BF"/>
    <w:rsid w:val="009E06CF"/>
    <w:rsid w:val="009E7214"/>
    <w:rsid w:val="009E7682"/>
    <w:rsid w:val="009F0E60"/>
    <w:rsid w:val="009F3016"/>
    <w:rsid w:val="009F3AF9"/>
    <w:rsid w:val="009F5137"/>
    <w:rsid w:val="009F72FC"/>
    <w:rsid w:val="009F7462"/>
    <w:rsid w:val="00A00D8E"/>
    <w:rsid w:val="00A4134E"/>
    <w:rsid w:val="00A415E2"/>
    <w:rsid w:val="00A41D92"/>
    <w:rsid w:val="00A45DD3"/>
    <w:rsid w:val="00A46E6D"/>
    <w:rsid w:val="00A53095"/>
    <w:rsid w:val="00A60FE8"/>
    <w:rsid w:val="00A7476B"/>
    <w:rsid w:val="00A759D1"/>
    <w:rsid w:val="00A7644B"/>
    <w:rsid w:val="00A93D8F"/>
    <w:rsid w:val="00A97015"/>
    <w:rsid w:val="00AA1201"/>
    <w:rsid w:val="00AA427B"/>
    <w:rsid w:val="00AA4D6C"/>
    <w:rsid w:val="00AA65B1"/>
    <w:rsid w:val="00AB4C09"/>
    <w:rsid w:val="00AB7CC6"/>
    <w:rsid w:val="00AB7EFE"/>
    <w:rsid w:val="00AC1E26"/>
    <w:rsid w:val="00AC242D"/>
    <w:rsid w:val="00AC391C"/>
    <w:rsid w:val="00AC4A32"/>
    <w:rsid w:val="00AC507A"/>
    <w:rsid w:val="00AD37B1"/>
    <w:rsid w:val="00AD4BEB"/>
    <w:rsid w:val="00AE34F0"/>
    <w:rsid w:val="00AE422B"/>
    <w:rsid w:val="00AE4FEC"/>
    <w:rsid w:val="00AF2A60"/>
    <w:rsid w:val="00B01380"/>
    <w:rsid w:val="00B118B9"/>
    <w:rsid w:val="00B13AA7"/>
    <w:rsid w:val="00B147FD"/>
    <w:rsid w:val="00B24AFB"/>
    <w:rsid w:val="00B34235"/>
    <w:rsid w:val="00B349E8"/>
    <w:rsid w:val="00B42D0F"/>
    <w:rsid w:val="00B512F8"/>
    <w:rsid w:val="00B53EE5"/>
    <w:rsid w:val="00B54CAF"/>
    <w:rsid w:val="00B56574"/>
    <w:rsid w:val="00B56CDF"/>
    <w:rsid w:val="00B658C9"/>
    <w:rsid w:val="00B77D7B"/>
    <w:rsid w:val="00B92EEE"/>
    <w:rsid w:val="00B97A55"/>
    <w:rsid w:val="00BA02FC"/>
    <w:rsid w:val="00BB2FC6"/>
    <w:rsid w:val="00BB3FFB"/>
    <w:rsid w:val="00BB4A04"/>
    <w:rsid w:val="00BB4A1D"/>
    <w:rsid w:val="00BC1C7A"/>
    <w:rsid w:val="00BC1F86"/>
    <w:rsid w:val="00BC740E"/>
    <w:rsid w:val="00BD3DDC"/>
    <w:rsid w:val="00BD416B"/>
    <w:rsid w:val="00BE08DA"/>
    <w:rsid w:val="00BE23F4"/>
    <w:rsid w:val="00BE4FE4"/>
    <w:rsid w:val="00BE5D39"/>
    <w:rsid w:val="00BF102A"/>
    <w:rsid w:val="00BF4D37"/>
    <w:rsid w:val="00C04289"/>
    <w:rsid w:val="00C044AB"/>
    <w:rsid w:val="00C044DF"/>
    <w:rsid w:val="00C04DD9"/>
    <w:rsid w:val="00C06AC4"/>
    <w:rsid w:val="00C124EA"/>
    <w:rsid w:val="00C1256B"/>
    <w:rsid w:val="00C2053A"/>
    <w:rsid w:val="00C22ABB"/>
    <w:rsid w:val="00C24CC6"/>
    <w:rsid w:val="00C3765F"/>
    <w:rsid w:val="00C41BBE"/>
    <w:rsid w:val="00C423DB"/>
    <w:rsid w:val="00C43923"/>
    <w:rsid w:val="00C462DC"/>
    <w:rsid w:val="00C54B52"/>
    <w:rsid w:val="00C61D3F"/>
    <w:rsid w:val="00C63509"/>
    <w:rsid w:val="00C67501"/>
    <w:rsid w:val="00C6788B"/>
    <w:rsid w:val="00C73D11"/>
    <w:rsid w:val="00C81A76"/>
    <w:rsid w:val="00C85C5C"/>
    <w:rsid w:val="00C9137D"/>
    <w:rsid w:val="00C92C7F"/>
    <w:rsid w:val="00CA58CB"/>
    <w:rsid w:val="00CC151E"/>
    <w:rsid w:val="00CC43E2"/>
    <w:rsid w:val="00CC5BF1"/>
    <w:rsid w:val="00CD1B29"/>
    <w:rsid w:val="00CD2D81"/>
    <w:rsid w:val="00CE00D3"/>
    <w:rsid w:val="00D107B1"/>
    <w:rsid w:val="00D1350B"/>
    <w:rsid w:val="00D175E1"/>
    <w:rsid w:val="00D17A16"/>
    <w:rsid w:val="00D23096"/>
    <w:rsid w:val="00D34A13"/>
    <w:rsid w:val="00D37FAB"/>
    <w:rsid w:val="00D422AA"/>
    <w:rsid w:val="00D45EB1"/>
    <w:rsid w:val="00D51630"/>
    <w:rsid w:val="00D70153"/>
    <w:rsid w:val="00D7265E"/>
    <w:rsid w:val="00D73735"/>
    <w:rsid w:val="00D7634F"/>
    <w:rsid w:val="00D76C4D"/>
    <w:rsid w:val="00D923FE"/>
    <w:rsid w:val="00DA0912"/>
    <w:rsid w:val="00DA22B8"/>
    <w:rsid w:val="00DB2EBE"/>
    <w:rsid w:val="00DB5751"/>
    <w:rsid w:val="00DC1DC0"/>
    <w:rsid w:val="00DC5E69"/>
    <w:rsid w:val="00DE342C"/>
    <w:rsid w:val="00DE403B"/>
    <w:rsid w:val="00DE463B"/>
    <w:rsid w:val="00DF2FC0"/>
    <w:rsid w:val="00E02536"/>
    <w:rsid w:val="00E03E45"/>
    <w:rsid w:val="00E04D4D"/>
    <w:rsid w:val="00E06112"/>
    <w:rsid w:val="00E06A00"/>
    <w:rsid w:val="00E07AA0"/>
    <w:rsid w:val="00E11D82"/>
    <w:rsid w:val="00E12C9C"/>
    <w:rsid w:val="00E16FA9"/>
    <w:rsid w:val="00E20A55"/>
    <w:rsid w:val="00E210F2"/>
    <w:rsid w:val="00E22D22"/>
    <w:rsid w:val="00E53FAF"/>
    <w:rsid w:val="00E56FCF"/>
    <w:rsid w:val="00E63319"/>
    <w:rsid w:val="00E71BC9"/>
    <w:rsid w:val="00E726A2"/>
    <w:rsid w:val="00E75A6C"/>
    <w:rsid w:val="00E97C5E"/>
    <w:rsid w:val="00EA711D"/>
    <w:rsid w:val="00ED6447"/>
    <w:rsid w:val="00EE0DEA"/>
    <w:rsid w:val="00EE7C0E"/>
    <w:rsid w:val="00EF2AE1"/>
    <w:rsid w:val="00EF6416"/>
    <w:rsid w:val="00F01C95"/>
    <w:rsid w:val="00F06370"/>
    <w:rsid w:val="00F2114B"/>
    <w:rsid w:val="00F46CB2"/>
    <w:rsid w:val="00F52EE1"/>
    <w:rsid w:val="00F53F68"/>
    <w:rsid w:val="00F5435B"/>
    <w:rsid w:val="00F635F8"/>
    <w:rsid w:val="00F6652F"/>
    <w:rsid w:val="00F67A15"/>
    <w:rsid w:val="00F71BBC"/>
    <w:rsid w:val="00F71D64"/>
    <w:rsid w:val="00F74F0B"/>
    <w:rsid w:val="00F7698C"/>
    <w:rsid w:val="00F81A2B"/>
    <w:rsid w:val="00F81C8B"/>
    <w:rsid w:val="00F86483"/>
    <w:rsid w:val="00F8703E"/>
    <w:rsid w:val="00F928ED"/>
    <w:rsid w:val="00FA6490"/>
    <w:rsid w:val="00FB4873"/>
    <w:rsid w:val="00FD024D"/>
    <w:rsid w:val="00FD5BC8"/>
    <w:rsid w:val="00FE298E"/>
    <w:rsid w:val="00FE2CA1"/>
    <w:rsid w:val="00FE79EE"/>
    <w:rsid w:val="00FF2500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1D8261EC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D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5D0B-380E-4395-BC42-F33CA049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SS11010736</dc:creator>
  <cp:lastModifiedBy>100272</cp:lastModifiedBy>
  <cp:revision>265</cp:revision>
  <cp:lastPrinted>2024-08-28T06:17:00Z</cp:lastPrinted>
  <dcterms:created xsi:type="dcterms:W3CDTF">2020-11-16T06:39:00Z</dcterms:created>
  <dcterms:modified xsi:type="dcterms:W3CDTF">2024-09-03T08:20:00Z</dcterms:modified>
</cp:coreProperties>
</file>